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DDA1" w14:textId="77777777" w:rsidR="004D3073" w:rsidRDefault="00131B1A">
      <w:r>
        <w:t>Curs: 2n ESO</w:t>
      </w:r>
      <w:r>
        <w:rPr>
          <w:b/>
          <w:color w:val="FFFFFF"/>
        </w:rPr>
        <w:t xml:space="preserve"> t Curricular</w:t>
      </w:r>
    </w:p>
    <w:p w14:paraId="5B5A2A60" w14:textId="77777777" w:rsidR="004D3073" w:rsidRDefault="00131B1A">
      <w:r>
        <w:t>Matèria: Música</w:t>
      </w:r>
    </w:p>
    <w:p w14:paraId="2D188A41" w14:textId="77777777" w:rsidR="004D3073" w:rsidRDefault="00131B1A">
      <w:r>
        <w:t>Tipus de matèria: Obligatòria</w:t>
      </w:r>
    </w:p>
    <w:p w14:paraId="217CB03D" w14:textId="77777777" w:rsidR="004D3073" w:rsidRDefault="00131B1A">
      <w:r>
        <w:t>Matèria pràctica: sí</w:t>
      </w:r>
    </w:p>
    <w:p w14:paraId="4781D8B8" w14:textId="77777777" w:rsidR="004D3073" w:rsidRDefault="00131B1A">
      <w:pPr>
        <w:pStyle w:val="Ttol1"/>
      </w:pPr>
      <w:r>
        <w:t>Activitats i elements d’avaluació i la seva ponderació dins la nota de l’avaluació</w:t>
      </w:r>
    </w:p>
    <w:p w14:paraId="5B63EC66" w14:textId="77777777" w:rsidR="004D3073" w:rsidRDefault="004D3073"/>
    <w:p w14:paraId="2370F1ED" w14:textId="77777777" w:rsidR="004D3073" w:rsidRDefault="00131B1A">
      <w:pPr>
        <w:pStyle w:val="Ttol2"/>
      </w:pPr>
      <w:r>
        <w:t>1a avaluació</w:t>
      </w:r>
    </w:p>
    <w:p w14:paraId="3EFDE804" w14:textId="77777777" w:rsidR="004D3073" w:rsidRDefault="004D3073"/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4D3073" w14:paraId="0AA6DD53" w14:textId="77777777">
        <w:tc>
          <w:tcPr>
            <w:tcW w:w="2881" w:type="dxa"/>
            <w:shd w:val="clear" w:color="auto" w:fill="007FA9"/>
          </w:tcPr>
          <w:p w14:paraId="2DBAAFE8" w14:textId="77777777" w:rsidR="004D3073" w:rsidRDefault="00131B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6DFB1193" w14:textId="77777777" w:rsidR="004D3073" w:rsidRDefault="00131B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53DE1A61" w14:textId="77777777" w:rsidR="004D3073" w:rsidRDefault="00131B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Pes</w:t>
            </w:r>
          </w:p>
        </w:tc>
      </w:tr>
      <w:tr w:rsidR="004D3073" w14:paraId="57DFDA9D" w14:textId="77777777">
        <w:tc>
          <w:tcPr>
            <w:tcW w:w="2881" w:type="dxa"/>
          </w:tcPr>
          <w:p w14:paraId="3E8563B6" w14:textId="77777777" w:rsidR="004D3073" w:rsidRDefault="00131B1A">
            <w:r>
              <w:t>Coneixements conceptuals i cultura musical</w:t>
            </w:r>
          </w:p>
        </w:tc>
        <w:tc>
          <w:tcPr>
            <w:tcW w:w="4457" w:type="dxa"/>
          </w:tcPr>
          <w:p w14:paraId="1E4F1D8D" w14:textId="77777777" w:rsidR="004D3073" w:rsidRDefault="00131B1A">
            <w:r>
              <w:t>•</w:t>
            </w:r>
            <w:r>
              <w:tab/>
              <w:t>Activitats d’avaluació dels conceptes bàsics per entendre la matèria (activitats escrit</w:t>
            </w:r>
            <w:r>
              <w:t xml:space="preserve">es, amb </w:t>
            </w:r>
            <w:proofErr w:type="spellStart"/>
            <w:r>
              <w:t>kahoot</w:t>
            </w:r>
            <w:proofErr w:type="spellEnd"/>
            <w:r>
              <w:t>, orals, autocorrectives, treballs...)</w:t>
            </w:r>
          </w:p>
        </w:tc>
        <w:tc>
          <w:tcPr>
            <w:tcW w:w="1306" w:type="dxa"/>
          </w:tcPr>
          <w:p w14:paraId="5C2D7B4B" w14:textId="0DCD7B14" w:rsidR="004D3073" w:rsidRDefault="007B5ADD">
            <w:r>
              <w:t>25</w:t>
            </w:r>
            <w:r w:rsidR="00131B1A">
              <w:t>%</w:t>
            </w:r>
          </w:p>
        </w:tc>
      </w:tr>
      <w:tr w:rsidR="004D3073" w14:paraId="05334C25" w14:textId="77777777">
        <w:tc>
          <w:tcPr>
            <w:tcW w:w="2881" w:type="dxa"/>
          </w:tcPr>
          <w:p w14:paraId="41D2A83B" w14:textId="77777777" w:rsidR="004D3073" w:rsidRDefault="00131B1A">
            <w:r>
              <w:t>Pràctiques musicals</w:t>
            </w:r>
          </w:p>
        </w:tc>
        <w:tc>
          <w:tcPr>
            <w:tcW w:w="4457" w:type="dxa"/>
          </w:tcPr>
          <w:p w14:paraId="498CA830" w14:textId="77777777" w:rsidR="004D3073" w:rsidRDefault="00131B1A">
            <w:r>
              <w:t>•</w:t>
            </w:r>
            <w:r>
              <w:tab/>
              <w:t>Pràctica vocal</w:t>
            </w:r>
          </w:p>
          <w:p w14:paraId="341D2197" w14:textId="77777777" w:rsidR="004D3073" w:rsidRDefault="00131B1A">
            <w:r>
              <w:t>•</w:t>
            </w:r>
            <w:r>
              <w:tab/>
              <w:t>Pràctica instrumental</w:t>
            </w:r>
          </w:p>
          <w:p w14:paraId="5C9E63C3" w14:textId="77777777" w:rsidR="004D3073" w:rsidRDefault="00131B1A">
            <w:r>
              <w:t>•</w:t>
            </w:r>
            <w:r>
              <w:tab/>
              <w:t xml:space="preserve">Pràctica rítmica </w:t>
            </w:r>
          </w:p>
          <w:p w14:paraId="43661BBD" w14:textId="77777777" w:rsidR="004D3073" w:rsidRDefault="00131B1A">
            <w:r>
              <w:t>•</w:t>
            </w:r>
            <w:r>
              <w:tab/>
              <w:t xml:space="preserve">Lectura </w:t>
            </w:r>
            <w:proofErr w:type="spellStart"/>
            <w:r>
              <w:t>melòdico</w:t>
            </w:r>
            <w:proofErr w:type="spellEnd"/>
            <w:r>
              <w:t>-rítmica</w:t>
            </w:r>
          </w:p>
        </w:tc>
        <w:tc>
          <w:tcPr>
            <w:tcW w:w="1306" w:type="dxa"/>
          </w:tcPr>
          <w:p w14:paraId="3F42EAB7" w14:textId="15956EDE" w:rsidR="004D3073" w:rsidRDefault="00131B1A">
            <w:r>
              <w:t>4</w:t>
            </w:r>
            <w:r w:rsidR="007B5ADD">
              <w:t>5</w:t>
            </w:r>
            <w:r>
              <w:t>%</w:t>
            </w:r>
          </w:p>
        </w:tc>
      </w:tr>
      <w:tr w:rsidR="004D3073" w14:paraId="48540021" w14:textId="77777777">
        <w:tc>
          <w:tcPr>
            <w:tcW w:w="2881" w:type="dxa"/>
          </w:tcPr>
          <w:p w14:paraId="1BFCDCDE" w14:textId="77777777" w:rsidR="004D3073" w:rsidRDefault="00131B1A">
            <w:r>
              <w:t>Actitud envers la matèria</w:t>
            </w:r>
          </w:p>
        </w:tc>
        <w:tc>
          <w:tcPr>
            <w:tcW w:w="4457" w:type="dxa"/>
          </w:tcPr>
          <w:p w14:paraId="4EB1F7AE" w14:textId="77777777" w:rsidR="004D3073" w:rsidRDefault="00131B1A">
            <w:r>
              <w:t>•</w:t>
            </w:r>
            <w:r>
              <w:tab/>
            </w:r>
            <w:r>
              <w:t>Puntualitat/assistència a classe</w:t>
            </w:r>
          </w:p>
          <w:p w14:paraId="1C77AF8C" w14:textId="77777777" w:rsidR="004D3073" w:rsidRDefault="00131B1A">
            <w:r>
              <w:t>•</w:t>
            </w:r>
            <w:r>
              <w:tab/>
              <w:t>Participació activa i                  col·laboració en els treballs en grup i a classe</w:t>
            </w:r>
          </w:p>
          <w:p w14:paraId="36963F76" w14:textId="77777777" w:rsidR="004D3073" w:rsidRDefault="00131B1A">
            <w:r>
              <w:t>•</w:t>
            </w:r>
            <w:r>
              <w:tab/>
              <w:t>Respecte envers els companys i el material de l’aula: silenci quan cal</w:t>
            </w:r>
          </w:p>
        </w:tc>
        <w:tc>
          <w:tcPr>
            <w:tcW w:w="1306" w:type="dxa"/>
          </w:tcPr>
          <w:p w14:paraId="3D0D7526" w14:textId="77777777" w:rsidR="004D3073" w:rsidRDefault="00131B1A">
            <w:r>
              <w:t>15%</w:t>
            </w:r>
          </w:p>
        </w:tc>
      </w:tr>
      <w:tr w:rsidR="004D3073" w14:paraId="497DFA90" w14:textId="77777777">
        <w:tc>
          <w:tcPr>
            <w:tcW w:w="2881" w:type="dxa"/>
          </w:tcPr>
          <w:p w14:paraId="5995DD36" w14:textId="77777777" w:rsidR="004D3073" w:rsidRDefault="00131B1A">
            <w:pPr>
              <w:jc w:val="center"/>
            </w:pPr>
            <w:r>
              <w:t>Presentació de les activitats encomanades durant l’aval</w:t>
            </w:r>
            <w:r>
              <w:t>uació</w:t>
            </w:r>
          </w:p>
        </w:tc>
        <w:tc>
          <w:tcPr>
            <w:tcW w:w="4457" w:type="dxa"/>
          </w:tcPr>
          <w:p w14:paraId="655437AF" w14:textId="77777777" w:rsidR="004D3073" w:rsidRDefault="00131B1A">
            <w:r>
              <w:t>•</w:t>
            </w:r>
            <w:r>
              <w:tab/>
              <w:t>Es valorarà la puntualitat a l’hora d’entregar tasques.</w:t>
            </w:r>
          </w:p>
          <w:p w14:paraId="6AE910F5" w14:textId="77777777" w:rsidR="004D3073" w:rsidRDefault="00131B1A">
            <w:r>
              <w:t>•</w:t>
            </w:r>
            <w:r>
              <w:tab/>
              <w:t xml:space="preserve">Pulcritud a la seva presentació. </w:t>
            </w:r>
          </w:p>
          <w:p w14:paraId="0A3C85C9" w14:textId="77777777" w:rsidR="004D3073" w:rsidRDefault="00131B1A">
            <w:r>
              <w:t>•</w:t>
            </w:r>
            <w:r>
              <w:tab/>
              <w:t>Respecte del format, tipografia, etc...demanat</w:t>
            </w:r>
          </w:p>
        </w:tc>
        <w:tc>
          <w:tcPr>
            <w:tcW w:w="1306" w:type="dxa"/>
          </w:tcPr>
          <w:p w14:paraId="4EE53062" w14:textId="77777777" w:rsidR="004D3073" w:rsidRDefault="00131B1A">
            <w:r>
              <w:t>15%</w:t>
            </w:r>
          </w:p>
        </w:tc>
      </w:tr>
    </w:tbl>
    <w:p w14:paraId="010253C9" w14:textId="77777777" w:rsidR="004D3073" w:rsidRDefault="004D3073">
      <w:pPr>
        <w:pStyle w:val="Ttol2"/>
      </w:pPr>
    </w:p>
    <w:p w14:paraId="515507F5" w14:textId="77777777" w:rsidR="004D3073" w:rsidRDefault="004D3073"/>
    <w:p w14:paraId="461F15DA" w14:textId="77777777" w:rsidR="004D3073" w:rsidRDefault="004D3073"/>
    <w:p w14:paraId="319614F4" w14:textId="77777777" w:rsidR="004D3073" w:rsidRDefault="004D3073">
      <w:pPr>
        <w:pStyle w:val="Ttol2"/>
        <w:rPr>
          <w:b w:val="0"/>
          <w:color w:val="000000"/>
          <w:sz w:val="22"/>
          <w:szCs w:val="22"/>
        </w:rPr>
      </w:pPr>
    </w:p>
    <w:p w14:paraId="65AE966D" w14:textId="77777777" w:rsidR="004D3073" w:rsidRDefault="00131B1A">
      <w:pPr>
        <w:pStyle w:val="Ttol2"/>
      </w:pPr>
      <w:r>
        <w:t>2a avaluació</w:t>
      </w:r>
    </w:p>
    <w:p w14:paraId="75CDBFDE" w14:textId="77777777" w:rsidR="004D3073" w:rsidRDefault="004D3073"/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4D3073" w14:paraId="5298CBC7" w14:textId="77777777">
        <w:tc>
          <w:tcPr>
            <w:tcW w:w="2881" w:type="dxa"/>
            <w:shd w:val="clear" w:color="auto" w:fill="007FA9"/>
          </w:tcPr>
          <w:p w14:paraId="7146938B" w14:textId="77777777" w:rsidR="004D3073" w:rsidRDefault="00131B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3B972AEA" w14:textId="77777777" w:rsidR="004D3073" w:rsidRDefault="00131B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315630BF" w14:textId="77777777" w:rsidR="004D3073" w:rsidRDefault="00131B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Pes</w:t>
            </w:r>
          </w:p>
        </w:tc>
      </w:tr>
      <w:tr w:rsidR="004D3073" w14:paraId="3AA4A157" w14:textId="77777777">
        <w:tc>
          <w:tcPr>
            <w:tcW w:w="2881" w:type="dxa"/>
          </w:tcPr>
          <w:p w14:paraId="4ACE7A91" w14:textId="77777777" w:rsidR="004D3073" w:rsidRDefault="00131B1A">
            <w:r>
              <w:t>Coneixements conceptuals i cultura musical</w:t>
            </w:r>
          </w:p>
        </w:tc>
        <w:tc>
          <w:tcPr>
            <w:tcW w:w="4457" w:type="dxa"/>
          </w:tcPr>
          <w:p w14:paraId="6E40EE61" w14:textId="77777777" w:rsidR="004D3073" w:rsidRDefault="00131B1A">
            <w:pPr>
              <w:numPr>
                <w:ilvl w:val="0"/>
                <w:numId w:val="4"/>
              </w:numPr>
              <w:spacing w:after="0"/>
            </w:pPr>
            <w:r>
              <w:t xml:space="preserve">Activitats d’avaluació dels conceptes bàsics per entendre la matèria (activitats escrites, amb </w:t>
            </w:r>
            <w:proofErr w:type="spellStart"/>
            <w:r>
              <w:t>kahoot</w:t>
            </w:r>
            <w:proofErr w:type="spellEnd"/>
            <w:r>
              <w:t>, orals, autocorrectives, treballs...)</w:t>
            </w:r>
          </w:p>
          <w:p w14:paraId="4C05FA0C" w14:textId="77777777" w:rsidR="004D3073" w:rsidRDefault="004D3073">
            <w:pPr>
              <w:ind w:left="720"/>
            </w:pPr>
          </w:p>
        </w:tc>
        <w:tc>
          <w:tcPr>
            <w:tcW w:w="1306" w:type="dxa"/>
          </w:tcPr>
          <w:p w14:paraId="1C566D1D" w14:textId="2DFF27F1" w:rsidR="004D3073" w:rsidRDefault="007B5ADD">
            <w:r>
              <w:t>25</w:t>
            </w:r>
            <w:r w:rsidR="00131B1A">
              <w:t>%</w:t>
            </w:r>
          </w:p>
        </w:tc>
      </w:tr>
      <w:tr w:rsidR="004D3073" w14:paraId="1A29DAA0" w14:textId="77777777">
        <w:tc>
          <w:tcPr>
            <w:tcW w:w="2881" w:type="dxa"/>
          </w:tcPr>
          <w:p w14:paraId="58CE5C19" w14:textId="77777777" w:rsidR="004D3073" w:rsidRDefault="00131B1A">
            <w:r>
              <w:t>Pràctiques musicals</w:t>
            </w:r>
          </w:p>
        </w:tc>
        <w:tc>
          <w:tcPr>
            <w:tcW w:w="4457" w:type="dxa"/>
          </w:tcPr>
          <w:p w14:paraId="7FB00E95" w14:textId="77777777" w:rsidR="004D3073" w:rsidRDefault="00131B1A">
            <w:pPr>
              <w:numPr>
                <w:ilvl w:val="0"/>
                <w:numId w:val="3"/>
              </w:numPr>
              <w:spacing w:after="0"/>
            </w:pPr>
            <w:r>
              <w:t>Pràctica vocal</w:t>
            </w:r>
          </w:p>
          <w:p w14:paraId="202C72BA" w14:textId="77777777" w:rsidR="004D3073" w:rsidRDefault="00131B1A">
            <w:pPr>
              <w:numPr>
                <w:ilvl w:val="0"/>
                <w:numId w:val="3"/>
              </w:numPr>
              <w:spacing w:after="0"/>
            </w:pPr>
            <w:r>
              <w:t>Pràctica instrumental</w:t>
            </w:r>
          </w:p>
          <w:p w14:paraId="643A0224" w14:textId="77777777" w:rsidR="004D3073" w:rsidRDefault="00131B1A">
            <w:pPr>
              <w:numPr>
                <w:ilvl w:val="0"/>
                <w:numId w:val="3"/>
              </w:numPr>
              <w:spacing w:after="0"/>
            </w:pPr>
            <w:r>
              <w:t>Pràctica r</w:t>
            </w:r>
            <w:r>
              <w:t xml:space="preserve">ítmica </w:t>
            </w:r>
          </w:p>
          <w:p w14:paraId="2070FE3D" w14:textId="77777777" w:rsidR="004D3073" w:rsidRDefault="00131B1A">
            <w:pPr>
              <w:numPr>
                <w:ilvl w:val="0"/>
                <w:numId w:val="3"/>
              </w:numPr>
            </w:pPr>
            <w:r>
              <w:t xml:space="preserve">Lectura </w:t>
            </w:r>
            <w:proofErr w:type="spellStart"/>
            <w:r>
              <w:t>melòdico</w:t>
            </w:r>
            <w:proofErr w:type="spellEnd"/>
            <w:r>
              <w:t>-rítmica</w:t>
            </w:r>
          </w:p>
        </w:tc>
        <w:tc>
          <w:tcPr>
            <w:tcW w:w="1306" w:type="dxa"/>
          </w:tcPr>
          <w:p w14:paraId="29D637DD" w14:textId="5426853A" w:rsidR="004D3073" w:rsidRDefault="00131B1A">
            <w:r>
              <w:t>4</w:t>
            </w:r>
            <w:r w:rsidR="007B5ADD">
              <w:t>5</w:t>
            </w:r>
            <w:r>
              <w:t>%</w:t>
            </w:r>
          </w:p>
        </w:tc>
      </w:tr>
      <w:tr w:rsidR="004D3073" w14:paraId="6B06CC28" w14:textId="77777777">
        <w:tc>
          <w:tcPr>
            <w:tcW w:w="2881" w:type="dxa"/>
          </w:tcPr>
          <w:p w14:paraId="52B4EE96" w14:textId="77777777" w:rsidR="004D3073" w:rsidRDefault="00131B1A">
            <w:r>
              <w:t>Actitud envers la matèria</w:t>
            </w:r>
          </w:p>
        </w:tc>
        <w:tc>
          <w:tcPr>
            <w:tcW w:w="4457" w:type="dxa"/>
          </w:tcPr>
          <w:p w14:paraId="0231CEC2" w14:textId="77777777" w:rsidR="004D3073" w:rsidRDefault="00131B1A">
            <w:pPr>
              <w:numPr>
                <w:ilvl w:val="0"/>
                <w:numId w:val="2"/>
              </w:numPr>
              <w:spacing w:after="0"/>
            </w:pPr>
            <w:r>
              <w:t>Puntualitat/assistència a classe</w:t>
            </w:r>
          </w:p>
          <w:p w14:paraId="4BD588EC" w14:textId="77777777" w:rsidR="004D3073" w:rsidRDefault="00131B1A">
            <w:pPr>
              <w:numPr>
                <w:ilvl w:val="0"/>
                <w:numId w:val="2"/>
              </w:numPr>
              <w:spacing w:after="0"/>
            </w:pPr>
            <w:r>
              <w:t>Participació activa i col·laboració en els treballs en grup i a classe</w:t>
            </w:r>
          </w:p>
          <w:p w14:paraId="59F2922A" w14:textId="77777777" w:rsidR="004D3073" w:rsidRDefault="00131B1A">
            <w:pPr>
              <w:numPr>
                <w:ilvl w:val="0"/>
                <w:numId w:val="2"/>
              </w:numPr>
            </w:pPr>
            <w:r>
              <w:t>Respecte envers els companys i el material de l’aula: silenci quan cal</w:t>
            </w:r>
          </w:p>
        </w:tc>
        <w:tc>
          <w:tcPr>
            <w:tcW w:w="1306" w:type="dxa"/>
          </w:tcPr>
          <w:p w14:paraId="49DE2A3A" w14:textId="77777777" w:rsidR="004D3073" w:rsidRDefault="00131B1A">
            <w:r>
              <w:t>15%</w:t>
            </w:r>
          </w:p>
        </w:tc>
      </w:tr>
      <w:tr w:rsidR="004D3073" w14:paraId="7B89E965" w14:textId="77777777">
        <w:tc>
          <w:tcPr>
            <w:tcW w:w="2881" w:type="dxa"/>
          </w:tcPr>
          <w:p w14:paraId="7ED3199B" w14:textId="77777777" w:rsidR="004D3073" w:rsidRDefault="00131B1A">
            <w:r>
              <w:t>Presentació de les activitats encomanades durant l’avaluació</w:t>
            </w:r>
          </w:p>
        </w:tc>
        <w:tc>
          <w:tcPr>
            <w:tcW w:w="4457" w:type="dxa"/>
          </w:tcPr>
          <w:p w14:paraId="038A51EA" w14:textId="77777777" w:rsidR="004D3073" w:rsidRDefault="00131B1A">
            <w:pPr>
              <w:numPr>
                <w:ilvl w:val="0"/>
                <w:numId w:val="1"/>
              </w:numPr>
              <w:spacing w:after="0"/>
            </w:pPr>
            <w:r>
              <w:t>Es valorarà la puntualitat a l’hora d’entregar tasques.</w:t>
            </w:r>
          </w:p>
          <w:p w14:paraId="6C752232" w14:textId="77777777" w:rsidR="004D3073" w:rsidRDefault="00131B1A">
            <w:pPr>
              <w:numPr>
                <w:ilvl w:val="0"/>
                <w:numId w:val="1"/>
              </w:numPr>
              <w:spacing w:after="0"/>
            </w:pPr>
            <w:r>
              <w:t xml:space="preserve">Pulcritud a la seva presentació. </w:t>
            </w:r>
          </w:p>
          <w:p w14:paraId="64ADCE19" w14:textId="77777777" w:rsidR="004D3073" w:rsidRDefault="00131B1A">
            <w:pPr>
              <w:numPr>
                <w:ilvl w:val="0"/>
                <w:numId w:val="1"/>
              </w:numPr>
            </w:pPr>
            <w:r>
              <w:t>Respecte del format, tipograf</w:t>
            </w:r>
            <w:r>
              <w:t xml:space="preserve">ia, etc...demanat </w:t>
            </w:r>
          </w:p>
        </w:tc>
        <w:tc>
          <w:tcPr>
            <w:tcW w:w="1306" w:type="dxa"/>
          </w:tcPr>
          <w:p w14:paraId="7AC891AF" w14:textId="77777777" w:rsidR="004D3073" w:rsidRDefault="00131B1A">
            <w:r>
              <w:t>15%</w:t>
            </w:r>
          </w:p>
        </w:tc>
      </w:tr>
    </w:tbl>
    <w:p w14:paraId="74CBCD96" w14:textId="77777777" w:rsidR="004D3073" w:rsidRDefault="004D3073"/>
    <w:p w14:paraId="499AE41C" w14:textId="77777777" w:rsidR="004D3073" w:rsidRDefault="00131B1A">
      <w:pPr>
        <w:pStyle w:val="Ttol2"/>
      </w:pPr>
      <w:r>
        <w:t>3a avaluació</w:t>
      </w:r>
    </w:p>
    <w:p w14:paraId="562DE04F" w14:textId="77777777" w:rsidR="004D3073" w:rsidRDefault="004D3073"/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4D3073" w14:paraId="554CC39F" w14:textId="77777777">
        <w:tc>
          <w:tcPr>
            <w:tcW w:w="2881" w:type="dxa"/>
            <w:shd w:val="clear" w:color="auto" w:fill="007FA9"/>
          </w:tcPr>
          <w:p w14:paraId="3903243F" w14:textId="77777777" w:rsidR="004D3073" w:rsidRDefault="00131B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48924DCB" w14:textId="77777777" w:rsidR="004D3073" w:rsidRDefault="00131B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2FBF3479" w14:textId="77777777" w:rsidR="004D3073" w:rsidRDefault="00131B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Pes</w:t>
            </w:r>
          </w:p>
        </w:tc>
      </w:tr>
      <w:tr w:rsidR="004D3073" w14:paraId="4A9D19EF" w14:textId="77777777">
        <w:tc>
          <w:tcPr>
            <w:tcW w:w="2881" w:type="dxa"/>
          </w:tcPr>
          <w:p w14:paraId="7CF99768" w14:textId="77777777" w:rsidR="004D3073" w:rsidRDefault="00131B1A">
            <w:r>
              <w:t>Coneixements conceptuals i cultura musical</w:t>
            </w:r>
          </w:p>
        </w:tc>
        <w:tc>
          <w:tcPr>
            <w:tcW w:w="4457" w:type="dxa"/>
          </w:tcPr>
          <w:p w14:paraId="0E325929" w14:textId="77777777" w:rsidR="004D3073" w:rsidRDefault="00131B1A">
            <w:pPr>
              <w:numPr>
                <w:ilvl w:val="0"/>
                <w:numId w:val="4"/>
              </w:numPr>
              <w:spacing w:after="0"/>
            </w:pPr>
            <w:r>
              <w:t xml:space="preserve">Activitats d’avaluació dels conceptes bàsics per entendre la matèria (activitats escrites, amb </w:t>
            </w:r>
            <w:proofErr w:type="spellStart"/>
            <w:r>
              <w:t>kahoot</w:t>
            </w:r>
            <w:proofErr w:type="spellEnd"/>
            <w:r>
              <w:t>, orals, autocorrectives, treballs...)</w:t>
            </w:r>
          </w:p>
          <w:p w14:paraId="3C932E6B" w14:textId="77777777" w:rsidR="004D3073" w:rsidRDefault="004D3073">
            <w:pPr>
              <w:ind w:left="720"/>
            </w:pPr>
          </w:p>
        </w:tc>
        <w:tc>
          <w:tcPr>
            <w:tcW w:w="1306" w:type="dxa"/>
          </w:tcPr>
          <w:p w14:paraId="7568A55F" w14:textId="2FAA2ABA" w:rsidR="004D3073" w:rsidRDefault="007B5ADD">
            <w:r>
              <w:t>25</w:t>
            </w:r>
            <w:r w:rsidR="00131B1A">
              <w:t>%</w:t>
            </w:r>
          </w:p>
        </w:tc>
      </w:tr>
      <w:tr w:rsidR="004D3073" w14:paraId="3AA72313" w14:textId="77777777">
        <w:tc>
          <w:tcPr>
            <w:tcW w:w="2881" w:type="dxa"/>
          </w:tcPr>
          <w:p w14:paraId="07F8B95F" w14:textId="77777777" w:rsidR="004D3073" w:rsidRDefault="00131B1A">
            <w:r>
              <w:t>Pràctiques musicals</w:t>
            </w:r>
          </w:p>
        </w:tc>
        <w:tc>
          <w:tcPr>
            <w:tcW w:w="4457" w:type="dxa"/>
          </w:tcPr>
          <w:p w14:paraId="6BEC394A" w14:textId="77777777" w:rsidR="004D3073" w:rsidRDefault="00131B1A">
            <w:pPr>
              <w:numPr>
                <w:ilvl w:val="0"/>
                <w:numId w:val="3"/>
              </w:numPr>
              <w:spacing w:after="0"/>
            </w:pPr>
            <w:r>
              <w:t>Pràctica vocal</w:t>
            </w:r>
          </w:p>
          <w:p w14:paraId="605ECC88" w14:textId="77777777" w:rsidR="004D3073" w:rsidRDefault="00131B1A">
            <w:pPr>
              <w:numPr>
                <w:ilvl w:val="0"/>
                <w:numId w:val="3"/>
              </w:numPr>
              <w:spacing w:after="0"/>
            </w:pPr>
            <w:r>
              <w:t>Pràctica instrumental</w:t>
            </w:r>
          </w:p>
          <w:p w14:paraId="2FD978F7" w14:textId="77777777" w:rsidR="004D3073" w:rsidRDefault="00131B1A">
            <w:pPr>
              <w:numPr>
                <w:ilvl w:val="0"/>
                <w:numId w:val="3"/>
              </w:numPr>
              <w:spacing w:after="0"/>
            </w:pPr>
            <w:r>
              <w:t xml:space="preserve">Pràctica rítmica </w:t>
            </w:r>
          </w:p>
          <w:p w14:paraId="4502635D" w14:textId="77777777" w:rsidR="004D3073" w:rsidRDefault="00131B1A">
            <w:pPr>
              <w:numPr>
                <w:ilvl w:val="0"/>
                <w:numId w:val="3"/>
              </w:numPr>
            </w:pPr>
            <w:r>
              <w:t xml:space="preserve">Lectura </w:t>
            </w:r>
            <w:proofErr w:type="spellStart"/>
            <w:r>
              <w:t>melòdico</w:t>
            </w:r>
            <w:proofErr w:type="spellEnd"/>
            <w:r>
              <w:t>-rítmica</w:t>
            </w:r>
          </w:p>
        </w:tc>
        <w:tc>
          <w:tcPr>
            <w:tcW w:w="1306" w:type="dxa"/>
          </w:tcPr>
          <w:p w14:paraId="07AAB324" w14:textId="68D532FC" w:rsidR="004D3073" w:rsidRDefault="00131B1A">
            <w:r>
              <w:t>4</w:t>
            </w:r>
            <w:r w:rsidR="007B5ADD">
              <w:t>5</w:t>
            </w:r>
            <w:r>
              <w:t>%</w:t>
            </w:r>
          </w:p>
        </w:tc>
      </w:tr>
      <w:tr w:rsidR="004D3073" w14:paraId="555DC45F" w14:textId="77777777">
        <w:tc>
          <w:tcPr>
            <w:tcW w:w="2881" w:type="dxa"/>
          </w:tcPr>
          <w:p w14:paraId="38F9762E" w14:textId="77777777" w:rsidR="004D3073" w:rsidRDefault="00131B1A">
            <w:r>
              <w:lastRenderedPageBreak/>
              <w:t>Actitud envers la matèria</w:t>
            </w:r>
          </w:p>
        </w:tc>
        <w:tc>
          <w:tcPr>
            <w:tcW w:w="4457" w:type="dxa"/>
          </w:tcPr>
          <w:p w14:paraId="55379A3A" w14:textId="77777777" w:rsidR="004D3073" w:rsidRDefault="00131B1A">
            <w:pPr>
              <w:numPr>
                <w:ilvl w:val="0"/>
                <w:numId w:val="2"/>
              </w:numPr>
              <w:spacing w:after="0"/>
            </w:pPr>
            <w:r>
              <w:t>Puntualitat/assistència a classe</w:t>
            </w:r>
          </w:p>
          <w:p w14:paraId="512482E7" w14:textId="77777777" w:rsidR="004D3073" w:rsidRDefault="00131B1A">
            <w:pPr>
              <w:numPr>
                <w:ilvl w:val="0"/>
                <w:numId w:val="2"/>
              </w:numPr>
              <w:spacing w:after="0"/>
            </w:pPr>
            <w:r>
              <w:t>Participació activa i col·laboració en els treballs en grup i a classe</w:t>
            </w:r>
          </w:p>
          <w:p w14:paraId="00BEBDF9" w14:textId="77777777" w:rsidR="004D3073" w:rsidRDefault="00131B1A">
            <w:pPr>
              <w:numPr>
                <w:ilvl w:val="0"/>
                <w:numId w:val="2"/>
              </w:numPr>
            </w:pPr>
            <w:r>
              <w:t>Respecte envers els companys i el material de l’aula: silenci quan cal</w:t>
            </w:r>
          </w:p>
        </w:tc>
        <w:tc>
          <w:tcPr>
            <w:tcW w:w="1306" w:type="dxa"/>
          </w:tcPr>
          <w:p w14:paraId="308ABC12" w14:textId="77777777" w:rsidR="004D3073" w:rsidRDefault="00131B1A">
            <w:r>
              <w:t>15%</w:t>
            </w:r>
          </w:p>
        </w:tc>
      </w:tr>
      <w:tr w:rsidR="004D3073" w14:paraId="74748430" w14:textId="77777777">
        <w:tc>
          <w:tcPr>
            <w:tcW w:w="2881" w:type="dxa"/>
          </w:tcPr>
          <w:p w14:paraId="094360F2" w14:textId="77777777" w:rsidR="004D3073" w:rsidRDefault="00131B1A">
            <w:r>
              <w:t>Presentació de les activitats encomanades durant l’avaluació</w:t>
            </w:r>
          </w:p>
        </w:tc>
        <w:tc>
          <w:tcPr>
            <w:tcW w:w="4457" w:type="dxa"/>
          </w:tcPr>
          <w:p w14:paraId="78EAD969" w14:textId="77777777" w:rsidR="004D3073" w:rsidRDefault="00131B1A">
            <w:pPr>
              <w:numPr>
                <w:ilvl w:val="0"/>
                <w:numId w:val="1"/>
              </w:numPr>
              <w:spacing w:after="0"/>
            </w:pPr>
            <w:r>
              <w:t>Es valorarà la puntualitat a l’hora d’entregar tasques.</w:t>
            </w:r>
          </w:p>
          <w:p w14:paraId="64A38582" w14:textId="77777777" w:rsidR="004D3073" w:rsidRDefault="00131B1A">
            <w:pPr>
              <w:numPr>
                <w:ilvl w:val="0"/>
                <w:numId w:val="1"/>
              </w:numPr>
              <w:spacing w:after="0"/>
            </w:pPr>
            <w:r>
              <w:t xml:space="preserve">Pulcritud a la seva presentació. </w:t>
            </w:r>
          </w:p>
          <w:p w14:paraId="7045A982" w14:textId="77777777" w:rsidR="004D3073" w:rsidRDefault="00131B1A">
            <w:pPr>
              <w:numPr>
                <w:ilvl w:val="0"/>
                <w:numId w:val="1"/>
              </w:numPr>
            </w:pPr>
            <w:r>
              <w:t xml:space="preserve">Respecte del format, tipografia, etc...demanat </w:t>
            </w:r>
          </w:p>
        </w:tc>
        <w:tc>
          <w:tcPr>
            <w:tcW w:w="1306" w:type="dxa"/>
          </w:tcPr>
          <w:p w14:paraId="3B84E5E6" w14:textId="77777777" w:rsidR="004D3073" w:rsidRDefault="00131B1A">
            <w:r>
              <w:t>15%</w:t>
            </w:r>
          </w:p>
        </w:tc>
      </w:tr>
    </w:tbl>
    <w:p w14:paraId="35002B43" w14:textId="77777777" w:rsidR="004D3073" w:rsidRDefault="004D3073"/>
    <w:p w14:paraId="62886CB3" w14:textId="77777777" w:rsidR="004D3073" w:rsidRDefault="004D3073"/>
    <w:p w14:paraId="26BEF42F" w14:textId="77777777" w:rsidR="004D3073" w:rsidRDefault="004D3073">
      <w:pPr>
        <w:pStyle w:val="Ttol2"/>
      </w:pPr>
    </w:p>
    <w:p w14:paraId="06AA6ACC" w14:textId="77777777" w:rsidR="004D3073" w:rsidRDefault="00131B1A">
      <w:pPr>
        <w:pStyle w:val="Ttol1"/>
      </w:pPr>
      <w:r>
        <w:t xml:space="preserve">Elements extraordinaris que permeten obtenir una </w:t>
      </w:r>
      <w:r>
        <w:t>millor qualificació</w:t>
      </w:r>
    </w:p>
    <w:p w14:paraId="52CFBEAB" w14:textId="77777777" w:rsidR="004D3073" w:rsidRDefault="00131B1A">
      <w:r>
        <w:t>Totes aquestes activitats són voluntàries i permeten millorar la qualificació de cadascuna de les avaluacions o la qualificació global. En tot cas, la seva realització implicarà una millora com a molt d’1 punt.</w:t>
      </w:r>
    </w:p>
    <w:p w14:paraId="06D2868F" w14:textId="77777777" w:rsidR="004D3073" w:rsidRDefault="004D3073"/>
    <w:tbl>
      <w:tblPr>
        <w:tblStyle w:val="a2"/>
        <w:tblW w:w="8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5100"/>
        <w:gridCol w:w="1767"/>
      </w:tblGrid>
      <w:tr w:rsidR="004D3073" w14:paraId="34B4C902" w14:textId="77777777">
        <w:tc>
          <w:tcPr>
            <w:tcW w:w="1911" w:type="dxa"/>
            <w:shd w:val="clear" w:color="auto" w:fill="007FA9"/>
          </w:tcPr>
          <w:p w14:paraId="5580C6A8" w14:textId="77777777" w:rsidR="004D3073" w:rsidRDefault="004D3073">
            <w:pPr>
              <w:rPr>
                <w:b/>
                <w:color w:val="FFFFFF"/>
              </w:rPr>
            </w:pPr>
          </w:p>
        </w:tc>
        <w:tc>
          <w:tcPr>
            <w:tcW w:w="5100" w:type="dxa"/>
            <w:shd w:val="clear" w:color="auto" w:fill="007FA9"/>
          </w:tcPr>
          <w:p w14:paraId="48520967" w14:textId="77777777" w:rsidR="004D3073" w:rsidRDefault="00131B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Activitats de millora</w:t>
            </w:r>
          </w:p>
        </w:tc>
        <w:tc>
          <w:tcPr>
            <w:tcW w:w="1767" w:type="dxa"/>
            <w:shd w:val="clear" w:color="auto" w:fill="007FA9"/>
          </w:tcPr>
          <w:p w14:paraId="0E3F7D40" w14:textId="77777777" w:rsidR="004D3073" w:rsidRDefault="00131B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Qualificació</w:t>
            </w:r>
          </w:p>
        </w:tc>
      </w:tr>
      <w:tr w:rsidR="004D3073" w14:paraId="5CA2E791" w14:textId="77777777">
        <w:tc>
          <w:tcPr>
            <w:tcW w:w="1911" w:type="dxa"/>
          </w:tcPr>
          <w:p w14:paraId="16901384" w14:textId="77777777" w:rsidR="004D3073" w:rsidRDefault="004D3073"/>
        </w:tc>
        <w:tc>
          <w:tcPr>
            <w:tcW w:w="5100" w:type="dxa"/>
          </w:tcPr>
          <w:p w14:paraId="304974DD" w14:textId="77777777" w:rsidR="004D3073" w:rsidRDefault="004D3073"/>
          <w:p w14:paraId="0D1507D2" w14:textId="77777777" w:rsidR="004D3073" w:rsidRDefault="00131B1A">
            <w:r>
              <w:t>Col·laboració a classe en activitats extres proposades per la professora</w:t>
            </w:r>
          </w:p>
          <w:p w14:paraId="7AD9CC57" w14:textId="77777777" w:rsidR="004D3073" w:rsidRDefault="004D3073"/>
        </w:tc>
        <w:tc>
          <w:tcPr>
            <w:tcW w:w="1767" w:type="dxa"/>
          </w:tcPr>
          <w:p w14:paraId="108129A2" w14:textId="77777777" w:rsidR="004D3073" w:rsidRDefault="00131B1A">
            <w:r>
              <w:t xml:space="preserve"> </w:t>
            </w:r>
          </w:p>
          <w:p w14:paraId="4626E16D" w14:textId="77777777" w:rsidR="004D3073" w:rsidRDefault="00131B1A">
            <w:r>
              <w:t>(0,1-1)</w:t>
            </w:r>
          </w:p>
        </w:tc>
      </w:tr>
    </w:tbl>
    <w:p w14:paraId="709A7EC3" w14:textId="77777777" w:rsidR="004D3073" w:rsidRDefault="004D3073"/>
    <w:p w14:paraId="71FDFDEA" w14:textId="77777777" w:rsidR="004D3073" w:rsidRDefault="00131B1A">
      <w:pPr>
        <w:pStyle w:val="Ttol1"/>
      </w:pPr>
      <w:r>
        <w:t>Càlcul de la nota final de la matèria</w:t>
      </w:r>
    </w:p>
    <w:p w14:paraId="3802FC9C" w14:textId="77777777" w:rsidR="004D3073" w:rsidRDefault="00131B1A">
      <w:r>
        <w:t>La nota final de la matèria és la mitjana entre les notes dels tres trimestres. En cas de suspendre l’últim trimestre, l’alumnat haurà de recuperar aquest últim trimestre a les proves extraordinàries de juny. En cap cas quedarà aprovada la matèria suspenen</w:t>
      </w:r>
      <w:r>
        <w:t>t l’últim trimestre, encara que la mitjana de les notes del trimestre fos un 5.</w:t>
      </w:r>
    </w:p>
    <w:p w14:paraId="65A1B739" w14:textId="77777777" w:rsidR="004D3073" w:rsidRDefault="004D3073">
      <w:pPr>
        <w:pStyle w:val="Ttol1"/>
      </w:pPr>
    </w:p>
    <w:p w14:paraId="07FEFBA6" w14:textId="77777777" w:rsidR="004D3073" w:rsidRDefault="004D3073">
      <w:pPr>
        <w:pStyle w:val="Ttol1"/>
      </w:pPr>
    </w:p>
    <w:p w14:paraId="5C08BF08" w14:textId="77777777" w:rsidR="004D3073" w:rsidRDefault="00131B1A">
      <w:pPr>
        <w:pStyle w:val="Ttol1"/>
      </w:pPr>
      <w:r>
        <w:t>Recuperació</w:t>
      </w:r>
    </w:p>
    <w:p w14:paraId="56958ACB" w14:textId="77777777" w:rsidR="004D3073" w:rsidRDefault="00131B1A">
      <w:pPr>
        <w:pStyle w:val="Ttol2"/>
      </w:pPr>
      <w:r>
        <w:t>La recuperació durant el curs</w:t>
      </w:r>
    </w:p>
    <w:tbl>
      <w:tblPr>
        <w:tblStyle w:val="a3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3789"/>
        <w:gridCol w:w="3548"/>
      </w:tblGrid>
      <w:tr w:rsidR="004D3073" w14:paraId="087A16D8" w14:textId="77777777">
        <w:tc>
          <w:tcPr>
            <w:tcW w:w="1383" w:type="dxa"/>
            <w:shd w:val="clear" w:color="auto" w:fill="007FA9"/>
          </w:tcPr>
          <w:p w14:paraId="41FA755F" w14:textId="77777777" w:rsidR="004D3073" w:rsidRDefault="00131B1A">
            <w:pPr>
              <w:rPr>
                <w:color w:val="FFFFFF"/>
              </w:rPr>
            </w:pPr>
            <w:r>
              <w:rPr>
                <w:color w:val="FFFFFF"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14:paraId="40759F5E" w14:textId="77777777" w:rsidR="004D3073" w:rsidRDefault="00131B1A">
            <w:pPr>
              <w:rPr>
                <w:color w:val="FFFFFF"/>
              </w:rPr>
            </w:pPr>
            <w:r>
              <w:rPr>
                <w:color w:val="FFFFFF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14:paraId="7B6FBB87" w14:textId="77777777" w:rsidR="004D3073" w:rsidRDefault="00131B1A">
            <w:pPr>
              <w:rPr>
                <w:color w:val="FFFFFF"/>
              </w:rPr>
            </w:pPr>
            <w:r>
              <w:rPr>
                <w:color w:val="FFFFFF"/>
              </w:rPr>
              <w:t>Qualificació</w:t>
            </w:r>
          </w:p>
        </w:tc>
      </w:tr>
      <w:tr w:rsidR="004D3073" w14:paraId="4DB64090" w14:textId="77777777">
        <w:tc>
          <w:tcPr>
            <w:tcW w:w="1383" w:type="dxa"/>
          </w:tcPr>
          <w:p w14:paraId="4ECB060E" w14:textId="77777777" w:rsidR="004D3073" w:rsidRDefault="00131B1A">
            <w:r>
              <w:t>1a</w:t>
            </w:r>
          </w:p>
        </w:tc>
        <w:tc>
          <w:tcPr>
            <w:tcW w:w="3789" w:type="dxa"/>
          </w:tcPr>
          <w:p w14:paraId="5DB419A8" w14:textId="77777777" w:rsidR="004D3073" w:rsidRDefault="00131B1A">
            <w:r>
              <w:t>Es recupera obtenint més d’un 6 en l’avaluació següent i havent entregat totes les feines pendents</w:t>
            </w:r>
          </w:p>
        </w:tc>
        <w:tc>
          <w:tcPr>
            <w:tcW w:w="3548" w:type="dxa"/>
          </w:tcPr>
          <w:p w14:paraId="61492250" w14:textId="77777777" w:rsidR="004D3073" w:rsidRDefault="00131B1A">
            <w:r>
              <w:t>5</w:t>
            </w:r>
          </w:p>
        </w:tc>
      </w:tr>
      <w:tr w:rsidR="004D3073" w14:paraId="016F0069" w14:textId="77777777">
        <w:tc>
          <w:tcPr>
            <w:tcW w:w="1383" w:type="dxa"/>
          </w:tcPr>
          <w:p w14:paraId="63D7A48F" w14:textId="77777777" w:rsidR="004D3073" w:rsidRDefault="00131B1A">
            <w:r>
              <w:t>2a</w:t>
            </w:r>
          </w:p>
        </w:tc>
        <w:tc>
          <w:tcPr>
            <w:tcW w:w="3789" w:type="dxa"/>
          </w:tcPr>
          <w:p w14:paraId="62D0F064" w14:textId="77777777" w:rsidR="004D3073" w:rsidRDefault="00131B1A">
            <w:r>
              <w:t>Es recupera obtenint més d’un 6 en l’avaluació següent i havent entregat totes les feines pendents</w:t>
            </w:r>
          </w:p>
        </w:tc>
        <w:tc>
          <w:tcPr>
            <w:tcW w:w="3548" w:type="dxa"/>
          </w:tcPr>
          <w:p w14:paraId="04A3227E" w14:textId="77777777" w:rsidR="004D3073" w:rsidRDefault="00131B1A">
            <w:r>
              <w:t>5</w:t>
            </w:r>
          </w:p>
        </w:tc>
      </w:tr>
      <w:tr w:rsidR="004D3073" w14:paraId="65C245A2" w14:textId="77777777">
        <w:tc>
          <w:tcPr>
            <w:tcW w:w="1383" w:type="dxa"/>
          </w:tcPr>
          <w:p w14:paraId="1A6F7E4F" w14:textId="77777777" w:rsidR="004D3073" w:rsidRDefault="00131B1A">
            <w:r>
              <w:t>3a</w:t>
            </w:r>
          </w:p>
        </w:tc>
        <w:tc>
          <w:tcPr>
            <w:tcW w:w="3789" w:type="dxa"/>
          </w:tcPr>
          <w:p w14:paraId="424D5F16" w14:textId="77777777" w:rsidR="004D3073" w:rsidRDefault="00131B1A">
            <w:bookmarkStart w:id="0" w:name="_heading=h.gjdgxs" w:colFirst="0" w:colLast="0"/>
            <w:bookmarkEnd w:id="0"/>
            <w:r>
              <w:t>Es recupera obtenint més d’un 6 en l’avaluació següent i havent entregat totes les feines pendents</w:t>
            </w:r>
          </w:p>
        </w:tc>
        <w:tc>
          <w:tcPr>
            <w:tcW w:w="3548" w:type="dxa"/>
          </w:tcPr>
          <w:p w14:paraId="2D45B1C9" w14:textId="77777777" w:rsidR="004D3073" w:rsidRDefault="00131B1A">
            <w:r>
              <w:t>5</w:t>
            </w:r>
          </w:p>
        </w:tc>
      </w:tr>
    </w:tbl>
    <w:p w14:paraId="68F63AFB" w14:textId="77777777" w:rsidR="004D3073" w:rsidRDefault="00131B1A">
      <w:pPr>
        <w:pStyle w:val="Ttol2"/>
      </w:pPr>
      <w:r>
        <w:t>Ordinària</w:t>
      </w:r>
    </w:p>
    <w:tbl>
      <w:tblPr>
        <w:tblStyle w:val="a4"/>
        <w:tblW w:w="864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4D3073" w14:paraId="3BD968F5" w14:textId="77777777">
        <w:tc>
          <w:tcPr>
            <w:tcW w:w="2881" w:type="dxa"/>
            <w:shd w:val="clear" w:color="auto" w:fill="007FA9"/>
          </w:tcPr>
          <w:p w14:paraId="494194F0" w14:textId="77777777" w:rsidR="004D3073" w:rsidRDefault="00131B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73FB8849" w14:textId="77777777" w:rsidR="004D3073" w:rsidRDefault="00131B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13A85534" w14:textId="77777777" w:rsidR="004D3073" w:rsidRDefault="00131B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Pes</w:t>
            </w:r>
          </w:p>
        </w:tc>
      </w:tr>
      <w:tr w:rsidR="004D3073" w14:paraId="2D55ABAC" w14:textId="77777777">
        <w:tc>
          <w:tcPr>
            <w:tcW w:w="2881" w:type="dxa"/>
          </w:tcPr>
          <w:p w14:paraId="1E9C5A45" w14:textId="77777777" w:rsidR="004D3073" w:rsidRDefault="00131B1A">
            <w:r>
              <w:t>Prova pràctica</w:t>
            </w:r>
          </w:p>
        </w:tc>
        <w:tc>
          <w:tcPr>
            <w:tcW w:w="4457" w:type="dxa"/>
          </w:tcPr>
          <w:p w14:paraId="6F3FC5AE" w14:textId="77777777" w:rsidR="004D3073" w:rsidRDefault="00131B1A">
            <w:r>
              <w:t>Continguts treballats durant el curs</w:t>
            </w:r>
          </w:p>
        </w:tc>
        <w:tc>
          <w:tcPr>
            <w:tcW w:w="1306" w:type="dxa"/>
          </w:tcPr>
          <w:p w14:paraId="7C8FA263" w14:textId="77777777" w:rsidR="004D3073" w:rsidRDefault="00131B1A">
            <w:r>
              <w:t>60</w:t>
            </w:r>
          </w:p>
        </w:tc>
      </w:tr>
      <w:tr w:rsidR="004D3073" w14:paraId="35A444DE" w14:textId="77777777">
        <w:tc>
          <w:tcPr>
            <w:tcW w:w="2881" w:type="dxa"/>
          </w:tcPr>
          <w:p w14:paraId="4AA7BB21" w14:textId="77777777" w:rsidR="004D3073" w:rsidRDefault="00131B1A">
            <w:r>
              <w:t>Presentació de totes les feines que no s’hagin presentat en el seu moment</w:t>
            </w:r>
          </w:p>
        </w:tc>
        <w:tc>
          <w:tcPr>
            <w:tcW w:w="4457" w:type="dxa"/>
          </w:tcPr>
          <w:p w14:paraId="1FC2AC12" w14:textId="77777777" w:rsidR="004D3073" w:rsidRDefault="00131B1A">
            <w:r>
              <w:t>Dossier, treballs sobre els instruments musicals, exercicis escrits.....</w:t>
            </w:r>
          </w:p>
        </w:tc>
        <w:tc>
          <w:tcPr>
            <w:tcW w:w="1306" w:type="dxa"/>
          </w:tcPr>
          <w:p w14:paraId="0A4FE22B" w14:textId="77777777" w:rsidR="004D3073" w:rsidRDefault="00131B1A">
            <w:r>
              <w:t>40</w:t>
            </w:r>
          </w:p>
        </w:tc>
      </w:tr>
    </w:tbl>
    <w:p w14:paraId="79F2C9CB" w14:textId="77777777" w:rsidR="004D3073" w:rsidRDefault="00131B1A">
      <w:pPr>
        <w:pStyle w:val="Ttol2"/>
      </w:pPr>
      <w:r>
        <w:t>Recuperació durant el següent curs</w:t>
      </w:r>
    </w:p>
    <w:p w14:paraId="72346615" w14:textId="77777777" w:rsidR="004D3073" w:rsidRDefault="00131B1A">
      <w:r>
        <w:t xml:space="preserve">L’alumnat que </w:t>
      </w:r>
      <w:r>
        <w:t xml:space="preserve">promociona a 3r curs d’ESO amb la matèria de música suspesa de cursos anteriors, té l’oportunitat de presentar-se a una convocatòria que es fa aproximadament a finals de gener. </w:t>
      </w:r>
    </w:p>
    <w:p w14:paraId="5F3D1EDA" w14:textId="77777777" w:rsidR="004D3073" w:rsidRDefault="004D3073"/>
    <w:p w14:paraId="46D56856" w14:textId="77777777" w:rsidR="004D3073" w:rsidRDefault="004D3073"/>
    <w:sectPr w:rsidR="004D3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9" w:bottom="993" w:left="1559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DC408" w14:textId="77777777" w:rsidR="00131B1A" w:rsidRDefault="00131B1A">
      <w:pPr>
        <w:spacing w:after="0"/>
      </w:pPr>
      <w:r>
        <w:separator/>
      </w:r>
    </w:p>
  </w:endnote>
  <w:endnote w:type="continuationSeparator" w:id="0">
    <w:p w14:paraId="0A562641" w14:textId="77777777" w:rsidR="00131B1A" w:rsidRDefault="00131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D0D65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18"/>
        <w:szCs w:val="18"/>
      </w:rPr>
    </w:pPr>
  </w:p>
  <w:p w14:paraId="04E7AC3E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18"/>
        <w:szCs w:val="18"/>
      </w:rPr>
    </w:pPr>
  </w:p>
  <w:p w14:paraId="46C7841D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2E1D" w14:textId="2E610BE8" w:rsidR="004D3073" w:rsidRDefault="00131B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7B5ADD">
      <w:rPr>
        <w:color w:val="000000"/>
        <w:sz w:val="18"/>
        <w:szCs w:val="18"/>
      </w:rPr>
      <w:fldChar w:fldCharType="separate"/>
    </w:r>
    <w:r w:rsidR="007B5ADD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 w:rsidR="007B5ADD">
      <w:rPr>
        <w:color w:val="000000"/>
        <w:sz w:val="18"/>
        <w:szCs w:val="18"/>
      </w:rPr>
      <w:fldChar w:fldCharType="separate"/>
    </w:r>
    <w:r w:rsidR="007B5ADD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16762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18"/>
        <w:szCs w:val="18"/>
      </w:rPr>
    </w:pPr>
  </w:p>
  <w:p w14:paraId="424806B9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3B218" w14:textId="77777777" w:rsidR="00131B1A" w:rsidRDefault="00131B1A">
      <w:pPr>
        <w:spacing w:after="0"/>
      </w:pPr>
      <w:r>
        <w:separator/>
      </w:r>
    </w:p>
  </w:footnote>
  <w:footnote w:type="continuationSeparator" w:id="0">
    <w:p w14:paraId="07028060" w14:textId="77777777" w:rsidR="00131B1A" w:rsidRDefault="00131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2F08" w14:textId="77777777" w:rsidR="004D3073" w:rsidRDefault="00131B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rFonts w:ascii="Poppins" w:eastAsia="Poppins" w:hAnsi="Poppins" w:cs="Poppins"/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26CBB48" wp14:editId="60599BFC">
              <wp:simplePos x="0" y="0"/>
              <wp:positionH relativeFrom="page">
                <wp:posOffset>608013</wp:posOffset>
              </wp:positionH>
              <wp:positionV relativeFrom="topMargin">
                <wp:posOffset>-9535476</wp:posOffset>
              </wp:positionV>
              <wp:extent cx="4761230" cy="84772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9461A1" w14:textId="77777777" w:rsidR="004D3073" w:rsidRDefault="00131B1A">
                          <w:pPr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Criteris d’avaluació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6CBB48" id="Rectangle 18" o:spid="_x0000_s1026" style="position:absolute;left:0;text-align:left;margin-left:47.9pt;margin-top:-750.8pt;width:374.9pt;height:66.7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" stroked="f">
              <v:textbox inset="0,0,0,0">
                <w:txbxContent>
                  <w:p w14:paraId="1F9461A1" w14:textId="77777777" w:rsidR="004D3073" w:rsidRDefault="00131B1A">
                    <w:pPr>
                      <w:jc w:val="left"/>
                      <w:textDirection w:val="btLr"/>
                    </w:pPr>
                    <w:r>
                      <w:rPr>
                        <w:color w:val="000000"/>
                      </w:rPr>
                      <w:t>Criteris d’avaluació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rFonts w:ascii="Poppins" w:eastAsia="Poppins" w:hAnsi="Poppins" w:cs="Poppins"/>
        <w:noProof/>
        <w:color w:val="000000"/>
      </w:rPr>
      <w:drawing>
        <wp:anchor distT="0" distB="0" distL="114300" distR="114300" simplePos="0" relativeHeight="251663360" behindDoc="0" locked="0" layoutInCell="1" hidden="0" allowOverlap="1" wp14:anchorId="68C202CA" wp14:editId="75F1DCF7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0"/>
          <wp:wrapSquare wrapText="bothSides" distT="0" distB="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E81840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1DF740FE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31851FEC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5B267DCB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6EB4C583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AF131" w14:textId="77777777" w:rsidR="004D3073" w:rsidRDefault="00131B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rFonts w:ascii="Poppins" w:eastAsia="Poppins" w:hAnsi="Poppins" w:cs="Poppins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B6EAE9" wp14:editId="365EDE29">
              <wp:simplePos x="0" y="0"/>
              <wp:positionH relativeFrom="rightMargin">
                <wp:posOffset>-4505641</wp:posOffset>
              </wp:positionH>
              <wp:positionV relativeFrom="topMargin">
                <wp:posOffset>218758</wp:posOffset>
              </wp:positionV>
              <wp:extent cx="4761525" cy="84832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000" y="336060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F1102F" w14:textId="77777777" w:rsidR="004D3073" w:rsidRDefault="00131B1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Criteris d’avaluació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B6EAE9" id="Rectangle 17" o:spid="_x0000_s1027" style="position:absolute;left:0;text-align:left;margin-left:-354.75pt;margin-top:17.25pt;width:374.9pt;height:66.8pt;z-index:2516582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" stroked="f">
              <v:textbox inset="0,0,0,0">
                <w:txbxContent>
                  <w:p w14:paraId="56F1102F" w14:textId="77777777" w:rsidR="004D3073" w:rsidRDefault="00131B1A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Criteris d’avaluació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6F3B295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4E16A012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5507B73E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240DA429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3A5F7C2E" w14:textId="77777777" w:rsidR="004D3073" w:rsidRDefault="00131B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707DABD9" wp14:editId="2036A5AF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 distT="0" distB="0" distL="114300" distR="114300"/>
          <wp:docPr id="20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67B83" w14:textId="77777777" w:rsidR="004D3073" w:rsidRDefault="00131B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rFonts w:ascii="Poppins" w:eastAsia="Poppins" w:hAnsi="Poppins" w:cs="Poppins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B7EFC2B" wp14:editId="019CF669">
              <wp:simplePos x="0" y="0"/>
              <wp:positionH relativeFrom="page">
                <wp:posOffset>2060258</wp:posOffset>
              </wp:positionH>
              <wp:positionV relativeFrom="topMargin">
                <wp:posOffset>292418</wp:posOffset>
              </wp:positionV>
              <wp:extent cx="4761230" cy="87820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4566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53B8C6" w14:textId="77777777" w:rsidR="004D3073" w:rsidRDefault="00131B1A">
                          <w:pPr>
                            <w:spacing w:after="14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7FA9"/>
                              <w:sz w:val="28"/>
                            </w:rPr>
                            <w:t>Criteris d’avaluació</w:t>
                          </w:r>
                        </w:p>
                        <w:p w14:paraId="47E431DC" w14:textId="77777777" w:rsidR="004D3073" w:rsidRDefault="00131B1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Curs 2017-18</w:t>
                          </w:r>
                        </w:p>
                        <w:p w14:paraId="1859AC07" w14:textId="77777777" w:rsidR="004D3073" w:rsidRDefault="004D3073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7EFC2B" id="Rectangle 16" o:spid="_x0000_s1028" style="position:absolute;left:0;text-align:left;margin-left:162.25pt;margin-top:23.05pt;width:374.9pt;height:69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" stroked="f">
              <v:textbox inset="0,0,0,0">
                <w:txbxContent>
                  <w:p w14:paraId="1553B8C6" w14:textId="77777777" w:rsidR="004D3073" w:rsidRDefault="00131B1A">
                    <w:pPr>
                      <w:spacing w:after="140"/>
                      <w:jc w:val="right"/>
                      <w:textDirection w:val="btLr"/>
                    </w:pPr>
                    <w:r>
                      <w:rPr>
                        <w:b/>
                        <w:color w:val="007FA9"/>
                        <w:sz w:val="28"/>
                      </w:rPr>
                      <w:t>Criteris d’avaluació</w:t>
                    </w:r>
                  </w:p>
                  <w:p w14:paraId="47E431DC" w14:textId="77777777" w:rsidR="004D3073" w:rsidRDefault="00131B1A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Curs 2017-18</w:t>
                    </w:r>
                  </w:p>
                  <w:p w14:paraId="1859AC07" w14:textId="77777777" w:rsidR="004D3073" w:rsidRDefault="004D3073">
                    <w:pPr>
                      <w:jc w:val="right"/>
                      <w:textDirection w:val="btLr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rFonts w:ascii="Poppins" w:eastAsia="Poppins" w:hAnsi="Poppins" w:cs="Poppins"/>
        <w:noProof/>
        <w:color w:val="000000"/>
      </w:rPr>
      <w:drawing>
        <wp:anchor distT="0" distB="0" distL="114300" distR="114300" simplePos="0" relativeHeight="251661312" behindDoc="0" locked="0" layoutInCell="1" hidden="0" allowOverlap="1" wp14:anchorId="7DA5C620" wp14:editId="5BAEAB5E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0"/>
          <wp:wrapSquare wrapText="bothSides" distT="0" distB="0" distL="114300" distR="11430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8D2F5F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725F4718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4C376006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036BAD36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54E09ABA" w14:textId="77777777" w:rsidR="004D3073" w:rsidRDefault="004D3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F6C37"/>
    <w:multiLevelType w:val="multilevel"/>
    <w:tmpl w:val="8BE2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031888"/>
    <w:multiLevelType w:val="multilevel"/>
    <w:tmpl w:val="7EC4B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8B7AAE"/>
    <w:multiLevelType w:val="multilevel"/>
    <w:tmpl w:val="7E923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5C3107"/>
    <w:multiLevelType w:val="multilevel"/>
    <w:tmpl w:val="14A0B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73"/>
    <w:rsid w:val="00131B1A"/>
    <w:rsid w:val="004D3073"/>
    <w:rsid w:val="007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D4A0"/>
  <w15:docId w15:val="{3613DAB9-B954-47CE-B6D9-00D27611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ca-ES" w:eastAsia="ca-ES" w:bidi="ar-SA"/>
      </w:rPr>
    </w:rPrDefault>
    <w:pPrDefault>
      <w:pPr>
        <w:spacing w:after="1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1F"/>
  </w:style>
  <w:style w:type="paragraph" w:styleId="Ttol1">
    <w:name w:val="heading 1"/>
    <w:basedOn w:val="Normal"/>
    <w:next w:val="Normal"/>
    <w:link w:val="Ttol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496E49"/>
  </w:style>
  <w:style w:type="paragraph" w:styleId="Peu">
    <w:name w:val="footer"/>
    <w:basedOn w:val="Normal"/>
    <w:link w:val="Peu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496E49"/>
  </w:style>
  <w:style w:type="paragraph" w:styleId="Textdeglobus">
    <w:name w:val="Balloon Text"/>
    <w:basedOn w:val="Normal"/>
    <w:link w:val="Textdeglobus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ol3Car">
    <w:name w:val="Títol 3 Car"/>
    <w:basedOn w:val="Lletraperdefectedelpargraf"/>
    <w:link w:val="Ttol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Ombrejatsuaumfasi4">
    <w:name w:val="Light Shading Accent 4"/>
    <w:basedOn w:val="Taulanormal"/>
    <w:uiPriority w:val="60"/>
    <w:rsid w:val="004927E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Enlla">
    <w:name w:val="Hyperlink"/>
    <w:basedOn w:val="Lletraperdefectedelpargraf"/>
    <w:uiPriority w:val="99"/>
    <w:unhideWhenUsed/>
    <w:rsid w:val="00B72728"/>
    <w:rPr>
      <w:color w:val="0000FF" w:themeColor="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ulaambquadrcula">
    <w:name w:val="Table Grid"/>
    <w:basedOn w:val="Taulanormal"/>
    <w:uiPriority w:val="59"/>
    <w:rsid w:val="00322E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Lletraperdefectedelpargraf"/>
    <w:link w:val="Ttol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BF45F4"/>
    <w:rPr>
      <w:rFonts w:ascii="Verdana" w:hAnsi="Verdana"/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BF45F4"/>
    <w:rPr>
      <w:vertAlign w:val="superscript"/>
    </w:rPr>
  </w:style>
  <w:style w:type="character" w:styleId="Textdelcontenidor">
    <w:name w:val="Placeholder Text"/>
    <w:basedOn w:val="Lletraperdefectedelpargraf"/>
    <w:uiPriority w:val="99"/>
    <w:semiHidden/>
    <w:rsid w:val="00BF45F4"/>
    <w:rPr>
      <w:color w:val="808080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4E32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"/>
    <w:next w:val="Taulaambquadrcula"/>
    <w:uiPriority w:val="59"/>
    <w:rsid w:val="004E32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"/>
    <w:next w:val="Taulaambquadrcula"/>
    <w:uiPriority w:val="59"/>
    <w:rsid w:val="004E32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ulanormal"/>
    <w:next w:val="Taulaambquadrcula"/>
    <w:uiPriority w:val="59"/>
    <w:rsid w:val="004E32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ulanormal"/>
    <w:next w:val="Taulaambquadrcula"/>
    <w:uiPriority w:val="59"/>
    <w:rsid w:val="004E32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Y5Jxmae3Feo7qyHQt3uoRBL0w==">AMUW2mX1sWLuWYPST695ptmwbV5ywf7Azl2AYpkmsMAEPIXqBuJlc1bGnnq74W8wWBVXmZzobTZTD5JfJzKShZx3DlIUn8XrbxiXQziVUDlLfNMyHij7+In3KuO/9lTnCFEV4tpEmZRC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Estevez</dc:creator>
  <cp:lastModifiedBy>Rosa Estevez</cp:lastModifiedBy>
  <cp:revision>2</cp:revision>
  <dcterms:created xsi:type="dcterms:W3CDTF">2022-09-06T07:23:00Z</dcterms:created>
  <dcterms:modified xsi:type="dcterms:W3CDTF">2022-09-06T07:23:00Z</dcterms:modified>
</cp:coreProperties>
</file>