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1CC0" w14:textId="77777777" w:rsidR="001857A7" w:rsidRDefault="001857A7" w:rsidP="001857A7">
      <w:r>
        <w:t>Curs: 1r  ESO</w:t>
      </w:r>
    </w:p>
    <w:p w14:paraId="7C57B69B" w14:textId="77777777" w:rsidR="001857A7" w:rsidRDefault="001857A7" w:rsidP="001857A7">
      <w:r>
        <w:t xml:space="preserve">Matèria: S'aixeca el teló! (Teatre) </w:t>
      </w:r>
    </w:p>
    <w:p w14:paraId="4C0555BD" w14:textId="77777777" w:rsidR="001857A7" w:rsidRDefault="001857A7" w:rsidP="001857A7">
      <w:pPr>
        <w:tabs>
          <w:tab w:val="center" w:pos="4394"/>
        </w:tabs>
      </w:pPr>
      <w:r>
        <w:t>Tipus de m</w:t>
      </w:r>
      <w:r w:rsidR="003C59A8">
        <w:t>atèria: Optativa</w:t>
      </w:r>
    </w:p>
    <w:p w14:paraId="03B71033" w14:textId="77777777" w:rsidR="001857A7" w:rsidRDefault="001857A7" w:rsidP="001857A7">
      <w:pPr>
        <w:pStyle w:val="Ttol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20F53485" w14:textId="77777777" w:rsidR="001857A7" w:rsidRDefault="001857A7" w:rsidP="001857A7">
      <w:pPr>
        <w:pStyle w:val="Ttol1"/>
      </w:pPr>
      <w:r>
        <w:t>A</w:t>
      </w:r>
      <w:r w:rsidRPr="004B7528">
        <w:t>valuació</w:t>
      </w:r>
      <w: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1857A7" w:rsidRPr="00ED09F1" w14:paraId="171EDD24" w14:textId="77777777" w:rsidTr="00041763">
        <w:tc>
          <w:tcPr>
            <w:tcW w:w="2881" w:type="dxa"/>
            <w:shd w:val="clear" w:color="auto" w:fill="007FA9"/>
          </w:tcPr>
          <w:p w14:paraId="79EC8A6F" w14:textId="77777777" w:rsidR="001857A7" w:rsidRPr="00ED09F1" w:rsidRDefault="001857A7" w:rsidP="00041763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Activitat</w:t>
            </w:r>
            <w:proofErr w:type="spellEnd"/>
          </w:p>
        </w:tc>
        <w:tc>
          <w:tcPr>
            <w:tcW w:w="4457" w:type="dxa"/>
            <w:shd w:val="clear" w:color="auto" w:fill="007FA9"/>
          </w:tcPr>
          <w:p w14:paraId="0287C667" w14:textId="77777777" w:rsidR="001857A7" w:rsidRPr="00ED09F1" w:rsidRDefault="001857A7" w:rsidP="00041763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Descripció</w:t>
            </w:r>
            <w:proofErr w:type="spellEnd"/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1306" w:type="dxa"/>
            <w:shd w:val="clear" w:color="auto" w:fill="007FA9"/>
          </w:tcPr>
          <w:p w14:paraId="2DD31D7C" w14:textId="77777777" w:rsidR="001857A7" w:rsidRPr="00ED09F1" w:rsidRDefault="001857A7" w:rsidP="00041763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1857A7" w14:paraId="6270DBB0" w14:textId="77777777" w:rsidTr="00041763">
        <w:tc>
          <w:tcPr>
            <w:tcW w:w="2881" w:type="dxa"/>
          </w:tcPr>
          <w:p w14:paraId="16167650" w14:textId="77777777" w:rsidR="001857A7" w:rsidRPr="001857A7" w:rsidRDefault="00AB5553" w:rsidP="00AB5553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Validació d’aprenentatge 1</w:t>
            </w:r>
            <w:r w:rsidR="001857A7" w:rsidRPr="001857A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457" w:type="dxa"/>
          </w:tcPr>
          <w:p w14:paraId="76C5926E" w14:textId="77777777" w:rsidR="001857A7" w:rsidRPr="001857A7" w:rsidRDefault="001857A7" w:rsidP="00041763">
            <w:pPr>
              <w:rPr>
                <w:sz w:val="20"/>
                <w:szCs w:val="20"/>
                <w:lang w:val="ca-ES"/>
              </w:rPr>
            </w:pPr>
            <w:r w:rsidRPr="001857A7">
              <w:rPr>
                <w:sz w:val="20"/>
                <w:szCs w:val="20"/>
                <w:lang w:val="ca-ES"/>
              </w:rPr>
              <w:t>El teatre: gèneres, vocabulari bàsic, etc.</w:t>
            </w:r>
          </w:p>
        </w:tc>
        <w:tc>
          <w:tcPr>
            <w:tcW w:w="1306" w:type="dxa"/>
          </w:tcPr>
          <w:p w14:paraId="148F8F15" w14:textId="77777777" w:rsidR="001857A7" w:rsidRPr="00251D88" w:rsidRDefault="001857A7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857A7" w14:paraId="02AF360F" w14:textId="77777777" w:rsidTr="00041763">
        <w:tc>
          <w:tcPr>
            <w:tcW w:w="2881" w:type="dxa"/>
          </w:tcPr>
          <w:p w14:paraId="1EA8DE95" w14:textId="77777777" w:rsidR="001857A7" w:rsidRPr="001857A7" w:rsidRDefault="00AB5553" w:rsidP="00041763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Validació d’aprenentatge 2</w:t>
            </w:r>
          </w:p>
        </w:tc>
        <w:tc>
          <w:tcPr>
            <w:tcW w:w="4457" w:type="dxa"/>
          </w:tcPr>
          <w:p w14:paraId="4F6FC655" w14:textId="77777777" w:rsidR="001857A7" w:rsidRDefault="00AB5553" w:rsidP="0018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-Saber el </w:t>
            </w:r>
            <w:proofErr w:type="spellStart"/>
            <w:r>
              <w:rPr>
                <w:sz w:val="20"/>
                <w:szCs w:val="20"/>
              </w:rPr>
              <w:t>text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personatge</w:t>
            </w:r>
            <w:proofErr w:type="spellEnd"/>
            <w:r>
              <w:rPr>
                <w:sz w:val="20"/>
                <w:szCs w:val="20"/>
              </w:rPr>
              <w:t xml:space="preserve"> a interpretar</w:t>
            </w:r>
          </w:p>
          <w:p w14:paraId="0E187A4E" w14:textId="77777777" w:rsidR="00AB5553" w:rsidRDefault="00AB5553" w:rsidP="001857A7">
            <w:pPr>
              <w:rPr>
                <w:sz w:val="20"/>
                <w:szCs w:val="20"/>
              </w:rPr>
            </w:pPr>
          </w:p>
          <w:p w14:paraId="5C18CA7E" w14:textId="77777777" w:rsidR="00AB5553" w:rsidRDefault="00AB5553" w:rsidP="0018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-Control </w:t>
            </w:r>
            <w:r w:rsidR="00980821">
              <w:rPr>
                <w:sz w:val="20"/>
                <w:szCs w:val="20"/>
              </w:rPr>
              <w:t xml:space="preserve">de </w:t>
            </w:r>
            <w:proofErr w:type="spellStart"/>
            <w:r w:rsidR="00980821">
              <w:rPr>
                <w:sz w:val="20"/>
                <w:szCs w:val="20"/>
              </w:rPr>
              <w:t>text</w:t>
            </w:r>
            <w:proofErr w:type="spellEnd"/>
            <w:r w:rsidR="00980821">
              <w:rPr>
                <w:sz w:val="20"/>
                <w:szCs w:val="20"/>
              </w:rPr>
              <w:t xml:space="preserve">, </w:t>
            </w:r>
            <w:proofErr w:type="spellStart"/>
            <w:r w:rsidR="00BC4143">
              <w:rPr>
                <w:sz w:val="20"/>
                <w:szCs w:val="20"/>
              </w:rPr>
              <w:t>coreografia</w:t>
            </w:r>
            <w:proofErr w:type="spellEnd"/>
            <w:r w:rsidR="00980821">
              <w:rPr>
                <w:sz w:val="20"/>
                <w:szCs w:val="20"/>
              </w:rPr>
              <w:t xml:space="preserve"> i </w:t>
            </w:r>
            <w:proofErr w:type="spellStart"/>
            <w:r w:rsidR="00980821">
              <w:rPr>
                <w:sz w:val="20"/>
                <w:szCs w:val="20"/>
              </w:rPr>
              <w:t>escenografi</w:t>
            </w:r>
            <w:r>
              <w:rPr>
                <w:sz w:val="20"/>
                <w:szCs w:val="20"/>
              </w:rPr>
              <w:t>a</w:t>
            </w:r>
            <w:proofErr w:type="spellEnd"/>
          </w:p>
          <w:p w14:paraId="3E1D1A8A" w14:textId="77777777" w:rsidR="00AB5553" w:rsidRDefault="00AB5553" w:rsidP="001857A7">
            <w:pPr>
              <w:rPr>
                <w:sz w:val="20"/>
                <w:szCs w:val="20"/>
              </w:rPr>
            </w:pPr>
          </w:p>
          <w:p w14:paraId="7D900702" w14:textId="77777777" w:rsidR="00AB5553" w:rsidRPr="001857A7" w:rsidRDefault="00AB5553" w:rsidP="001857A7">
            <w:pPr>
              <w:rPr>
                <w:sz w:val="20"/>
                <w:szCs w:val="20"/>
                <w:lang w:val="ca-ES"/>
              </w:rPr>
            </w:pPr>
            <w:r w:rsidRPr="001857A7">
              <w:rPr>
                <w:sz w:val="20"/>
                <w:szCs w:val="20"/>
                <w:lang w:val="ca-ES"/>
              </w:rPr>
              <w:t>-Interpretació i representació d'una escena teatral</w:t>
            </w:r>
          </w:p>
          <w:p w14:paraId="1969C0A1" w14:textId="77777777" w:rsidR="001857A7" w:rsidRPr="001857A7" w:rsidRDefault="001857A7" w:rsidP="001857A7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14:paraId="090F9F5B" w14:textId="77777777" w:rsidR="001857A7" w:rsidRDefault="003C59A8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76128BF" w14:textId="77777777" w:rsidR="00AB5553" w:rsidRDefault="00AB5553" w:rsidP="00041763">
            <w:pPr>
              <w:rPr>
                <w:sz w:val="20"/>
                <w:szCs w:val="20"/>
              </w:rPr>
            </w:pPr>
          </w:p>
          <w:p w14:paraId="2564F431" w14:textId="77777777" w:rsidR="00AB5553" w:rsidRDefault="00AB5553" w:rsidP="00041763">
            <w:pPr>
              <w:rPr>
                <w:sz w:val="20"/>
                <w:szCs w:val="20"/>
              </w:rPr>
            </w:pPr>
          </w:p>
          <w:p w14:paraId="2CF8B63F" w14:textId="77777777" w:rsidR="00AB5553" w:rsidRDefault="00AB5553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745C70" w14:textId="77777777" w:rsidR="00AB5553" w:rsidRDefault="00AB5553" w:rsidP="00041763">
            <w:pPr>
              <w:rPr>
                <w:sz w:val="20"/>
                <w:szCs w:val="20"/>
              </w:rPr>
            </w:pPr>
          </w:p>
          <w:p w14:paraId="770B0E73" w14:textId="77777777" w:rsidR="00AB5553" w:rsidRDefault="00AB5553" w:rsidP="00041763">
            <w:pPr>
              <w:rPr>
                <w:sz w:val="20"/>
                <w:szCs w:val="20"/>
              </w:rPr>
            </w:pPr>
          </w:p>
          <w:p w14:paraId="7E3642D7" w14:textId="77777777" w:rsidR="00AB5553" w:rsidRPr="00251D88" w:rsidRDefault="00AB5553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857A7" w14:paraId="0A172791" w14:textId="77777777" w:rsidTr="00041763">
        <w:tc>
          <w:tcPr>
            <w:tcW w:w="2881" w:type="dxa"/>
          </w:tcPr>
          <w:p w14:paraId="16B98BFC" w14:textId="77777777" w:rsidR="001857A7" w:rsidRPr="001857A7" w:rsidRDefault="001857A7" w:rsidP="00041763">
            <w:pPr>
              <w:jc w:val="left"/>
              <w:rPr>
                <w:sz w:val="20"/>
                <w:szCs w:val="20"/>
                <w:lang w:val="ca-ES"/>
              </w:rPr>
            </w:pPr>
            <w:r w:rsidRPr="001857A7">
              <w:rPr>
                <w:sz w:val="20"/>
                <w:szCs w:val="20"/>
                <w:lang w:val="ca-ES"/>
              </w:rPr>
              <w:t>Actitud envers l’aprenentatge</w:t>
            </w:r>
          </w:p>
        </w:tc>
        <w:tc>
          <w:tcPr>
            <w:tcW w:w="4457" w:type="dxa"/>
          </w:tcPr>
          <w:p w14:paraId="673BEE4E" w14:textId="77777777" w:rsidR="00FD17BE" w:rsidRDefault="00FD17BE" w:rsidP="001857A7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-Participació i implicació en les diferents dinàmiques teatrals</w:t>
            </w:r>
          </w:p>
          <w:p w14:paraId="01321A2E" w14:textId="77777777" w:rsidR="001857A7" w:rsidRPr="001857A7" w:rsidRDefault="00FD17BE" w:rsidP="00FD17BE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-Comportament</w:t>
            </w:r>
            <w:r w:rsidR="001857A7" w:rsidRPr="001857A7">
              <w:rPr>
                <w:sz w:val="20"/>
                <w:szCs w:val="20"/>
                <w:lang w:val="ca-ES"/>
              </w:rPr>
              <w:t>, material, interès,</w:t>
            </w:r>
            <w:r>
              <w:rPr>
                <w:sz w:val="20"/>
                <w:szCs w:val="20"/>
                <w:lang w:val="ca-ES"/>
              </w:rPr>
              <w:t xml:space="preserve"> respecte, </w:t>
            </w:r>
            <w:r w:rsidR="001857A7" w:rsidRPr="001857A7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 xml:space="preserve">col·laboració, </w:t>
            </w:r>
            <w:r w:rsidR="001857A7" w:rsidRPr="001857A7">
              <w:rPr>
                <w:sz w:val="20"/>
                <w:szCs w:val="20"/>
                <w:lang w:val="ca-ES"/>
              </w:rPr>
              <w:t>puntualitat…</w:t>
            </w:r>
          </w:p>
        </w:tc>
        <w:tc>
          <w:tcPr>
            <w:tcW w:w="1306" w:type="dxa"/>
          </w:tcPr>
          <w:p w14:paraId="7A230324" w14:textId="77777777" w:rsidR="00FD17BE" w:rsidRDefault="00FD17BE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C3C7145" w14:textId="77777777" w:rsidR="00FD17BE" w:rsidRDefault="00FD17BE" w:rsidP="00041763">
            <w:pPr>
              <w:rPr>
                <w:sz w:val="20"/>
                <w:szCs w:val="20"/>
              </w:rPr>
            </w:pPr>
          </w:p>
          <w:p w14:paraId="25D22661" w14:textId="77777777" w:rsidR="001857A7" w:rsidRPr="00251D88" w:rsidRDefault="00FD17BE" w:rsidP="0004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35558E5D" w14:textId="77777777" w:rsidR="001857A7" w:rsidRPr="001C09A6" w:rsidRDefault="001857A7" w:rsidP="001857A7">
      <w:pPr>
        <w:rPr>
          <w:sz w:val="20"/>
          <w:szCs w:val="20"/>
        </w:rPr>
      </w:pPr>
      <w:r w:rsidRPr="001C09A6">
        <w:rPr>
          <w:sz w:val="20"/>
          <w:szCs w:val="20"/>
        </w:rPr>
        <w:t>*La descripció dels continguts pot ser modificada al llarg del curs. En tots els casos, els canvis seran comunicats.</w:t>
      </w:r>
    </w:p>
    <w:p w14:paraId="2E435177" w14:textId="77777777" w:rsidR="001857A7" w:rsidRDefault="001857A7" w:rsidP="001857A7">
      <w:pPr>
        <w:pStyle w:val="Ttol1"/>
      </w:pPr>
      <w:r>
        <w:t>Recuperació</w:t>
      </w:r>
    </w:p>
    <w:p w14:paraId="6799073D" w14:textId="77777777" w:rsidR="003C59A8" w:rsidRDefault="003C59A8" w:rsidP="001857A7">
      <w:pPr>
        <w:pStyle w:val="Ttol2"/>
      </w:pPr>
      <w:r>
        <w:t xml:space="preserve">Ordinària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3C59A8" w:rsidRPr="00ED09F1" w14:paraId="573876AF" w14:textId="77777777" w:rsidTr="00DF1965">
        <w:tc>
          <w:tcPr>
            <w:tcW w:w="2881" w:type="dxa"/>
            <w:shd w:val="clear" w:color="auto" w:fill="007FA9"/>
          </w:tcPr>
          <w:p w14:paraId="74B79429" w14:textId="77777777" w:rsidR="003C59A8" w:rsidRPr="00ED09F1" w:rsidRDefault="003C59A8" w:rsidP="00DF1965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Activitat</w:t>
            </w:r>
            <w:proofErr w:type="spellEnd"/>
          </w:p>
        </w:tc>
        <w:tc>
          <w:tcPr>
            <w:tcW w:w="4457" w:type="dxa"/>
            <w:shd w:val="clear" w:color="auto" w:fill="007FA9"/>
          </w:tcPr>
          <w:p w14:paraId="41BBE367" w14:textId="77777777" w:rsidR="003C59A8" w:rsidRPr="00ED09F1" w:rsidRDefault="003C59A8" w:rsidP="00DF1965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Descripció</w:t>
            </w:r>
            <w:proofErr w:type="spellEnd"/>
          </w:p>
        </w:tc>
        <w:tc>
          <w:tcPr>
            <w:tcW w:w="1306" w:type="dxa"/>
            <w:shd w:val="clear" w:color="auto" w:fill="007FA9"/>
          </w:tcPr>
          <w:p w14:paraId="600FBFA8" w14:textId="77777777" w:rsidR="003C59A8" w:rsidRPr="00ED09F1" w:rsidRDefault="003C59A8" w:rsidP="00DF196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8C218E" w14:paraId="08CB52EF" w14:textId="77777777" w:rsidTr="00DF1965">
        <w:tc>
          <w:tcPr>
            <w:tcW w:w="2881" w:type="dxa"/>
          </w:tcPr>
          <w:p w14:paraId="2C2DEB92" w14:textId="77777777" w:rsidR="008C218E" w:rsidRPr="001057C2" w:rsidRDefault="008C218E" w:rsidP="000C5A2F">
            <w:proofErr w:type="spellStart"/>
            <w:r>
              <w:t>Treball</w:t>
            </w:r>
            <w:proofErr w:type="spellEnd"/>
          </w:p>
        </w:tc>
        <w:tc>
          <w:tcPr>
            <w:tcW w:w="4457" w:type="dxa"/>
          </w:tcPr>
          <w:p w14:paraId="78B30B44" w14:textId="77777777" w:rsidR="008C218E" w:rsidRPr="001057C2" w:rsidRDefault="008C218E" w:rsidP="000C5A2F">
            <w:proofErr w:type="spellStart"/>
            <w:r w:rsidRPr="001057C2">
              <w:t>Continguts</w:t>
            </w:r>
            <w:proofErr w:type="spellEnd"/>
            <w:r w:rsidRPr="001057C2">
              <w:t xml:space="preserve"> de </w:t>
            </w:r>
            <w:proofErr w:type="spellStart"/>
            <w:r w:rsidRPr="001057C2">
              <w:t>tot</w:t>
            </w:r>
            <w:proofErr w:type="spellEnd"/>
            <w:r w:rsidRPr="001057C2">
              <w:t xml:space="preserve"> el </w:t>
            </w:r>
            <w:proofErr w:type="spellStart"/>
            <w:r w:rsidRPr="001057C2">
              <w:t>quadrimestre</w:t>
            </w:r>
            <w:proofErr w:type="spellEnd"/>
          </w:p>
        </w:tc>
        <w:tc>
          <w:tcPr>
            <w:tcW w:w="1306" w:type="dxa"/>
          </w:tcPr>
          <w:p w14:paraId="07C417A2" w14:textId="77777777" w:rsidR="008C218E" w:rsidRPr="001057C2" w:rsidRDefault="00927938" w:rsidP="000C5A2F">
            <w:r>
              <w:t>100</w:t>
            </w:r>
          </w:p>
        </w:tc>
      </w:tr>
    </w:tbl>
    <w:p w14:paraId="7B394D53" w14:textId="77777777" w:rsidR="003C59A8" w:rsidRDefault="003C59A8" w:rsidP="001857A7">
      <w:pPr>
        <w:rPr>
          <w:b/>
          <w:color w:val="FF0000"/>
        </w:rPr>
      </w:pPr>
    </w:p>
    <w:p w14:paraId="60585353" w14:textId="77777777" w:rsidR="00FD17BE" w:rsidRPr="00E25607" w:rsidRDefault="00FD17BE" w:rsidP="001857A7">
      <w:pPr>
        <w:rPr>
          <w:b/>
          <w:color w:val="FF000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857A7" w14:paraId="225AE8C9" w14:textId="77777777" w:rsidTr="00041763">
        <w:tc>
          <w:tcPr>
            <w:tcW w:w="8928" w:type="dxa"/>
          </w:tcPr>
          <w:p w14:paraId="37817FD4" w14:textId="77777777" w:rsidR="001857A7" w:rsidRDefault="001857A7" w:rsidP="00041763">
            <w:pPr>
              <w:jc w:val="center"/>
              <w:rPr>
                <w:b/>
                <w:sz w:val="24"/>
                <w:szCs w:val="24"/>
              </w:rPr>
            </w:pPr>
          </w:p>
          <w:p w14:paraId="7E11B856" w14:textId="77777777" w:rsidR="001857A7" w:rsidRPr="001857A7" w:rsidRDefault="001857A7" w:rsidP="00041763">
            <w:pPr>
              <w:jc w:val="center"/>
              <w:rPr>
                <w:sz w:val="20"/>
                <w:szCs w:val="20"/>
              </w:rPr>
            </w:pPr>
            <w:r w:rsidRPr="001857A7">
              <w:rPr>
                <w:sz w:val="20"/>
                <w:szCs w:val="20"/>
              </w:rPr>
              <w:t xml:space="preserve">A totes les </w:t>
            </w:r>
            <w:proofErr w:type="spellStart"/>
            <w:r w:rsidRPr="001857A7">
              <w:rPr>
                <w:sz w:val="20"/>
                <w:szCs w:val="20"/>
              </w:rPr>
              <w:t>activitats</w:t>
            </w:r>
            <w:proofErr w:type="spellEnd"/>
            <w:r w:rsidRPr="001857A7">
              <w:rPr>
                <w:sz w:val="20"/>
                <w:szCs w:val="20"/>
              </w:rPr>
              <w:t xml:space="preserve"> </w:t>
            </w:r>
            <w:proofErr w:type="spellStart"/>
            <w:r w:rsidRPr="001857A7">
              <w:rPr>
                <w:sz w:val="20"/>
                <w:szCs w:val="20"/>
              </w:rPr>
              <w:t>d’avaluació</w:t>
            </w:r>
            <w:proofErr w:type="spellEnd"/>
            <w:r w:rsidRPr="001857A7">
              <w:rPr>
                <w:sz w:val="20"/>
                <w:szCs w:val="20"/>
              </w:rPr>
              <w:t xml:space="preserve"> es </w:t>
            </w:r>
            <w:proofErr w:type="spellStart"/>
            <w:r w:rsidRPr="001857A7">
              <w:rPr>
                <w:sz w:val="20"/>
                <w:szCs w:val="20"/>
              </w:rPr>
              <w:t>descomptaran</w:t>
            </w:r>
            <w:proofErr w:type="spellEnd"/>
            <w:r w:rsidRPr="001857A7">
              <w:rPr>
                <w:sz w:val="20"/>
                <w:szCs w:val="20"/>
              </w:rPr>
              <w:t xml:space="preserve"> 0’1 </w:t>
            </w:r>
            <w:proofErr w:type="spellStart"/>
            <w:r w:rsidRPr="001857A7">
              <w:rPr>
                <w:sz w:val="20"/>
                <w:szCs w:val="20"/>
              </w:rPr>
              <w:t>punts</w:t>
            </w:r>
            <w:proofErr w:type="spellEnd"/>
            <w:r w:rsidRPr="001857A7">
              <w:rPr>
                <w:sz w:val="20"/>
                <w:szCs w:val="20"/>
              </w:rPr>
              <w:t xml:space="preserve"> per falta </w:t>
            </w:r>
            <w:proofErr w:type="spellStart"/>
            <w:r w:rsidRPr="001857A7">
              <w:rPr>
                <w:sz w:val="20"/>
                <w:szCs w:val="20"/>
              </w:rPr>
              <w:t>d’ortografia</w:t>
            </w:r>
            <w:proofErr w:type="spellEnd"/>
            <w:r w:rsidRPr="001857A7">
              <w:rPr>
                <w:sz w:val="20"/>
                <w:szCs w:val="20"/>
              </w:rPr>
              <w:t>.</w:t>
            </w:r>
          </w:p>
          <w:p w14:paraId="08D9B0A9" w14:textId="77777777" w:rsidR="001857A7" w:rsidRPr="001857A7" w:rsidRDefault="001857A7" w:rsidP="001857A7">
            <w:pPr>
              <w:jc w:val="center"/>
              <w:rPr>
                <w:sz w:val="20"/>
                <w:szCs w:val="20"/>
              </w:rPr>
            </w:pPr>
            <w:r w:rsidRPr="001857A7">
              <w:rPr>
                <w:sz w:val="20"/>
                <w:szCs w:val="20"/>
              </w:rPr>
              <w:t xml:space="preserve">A </w:t>
            </w:r>
            <w:proofErr w:type="spellStart"/>
            <w:r w:rsidRPr="001857A7">
              <w:rPr>
                <w:sz w:val="20"/>
                <w:szCs w:val="20"/>
              </w:rPr>
              <w:t>l’alumnat</w:t>
            </w:r>
            <w:proofErr w:type="spellEnd"/>
            <w:r w:rsidRPr="001857A7">
              <w:rPr>
                <w:sz w:val="20"/>
                <w:szCs w:val="20"/>
              </w:rPr>
              <w:t xml:space="preserve"> </w:t>
            </w:r>
            <w:proofErr w:type="spellStart"/>
            <w:r w:rsidRPr="001857A7">
              <w:rPr>
                <w:sz w:val="20"/>
                <w:szCs w:val="20"/>
              </w:rPr>
              <w:t>diagnosticat</w:t>
            </w:r>
            <w:proofErr w:type="spellEnd"/>
            <w:r w:rsidRPr="001857A7">
              <w:rPr>
                <w:sz w:val="20"/>
                <w:szCs w:val="20"/>
              </w:rPr>
              <w:t xml:space="preserve"> de </w:t>
            </w:r>
            <w:proofErr w:type="spellStart"/>
            <w:r w:rsidRPr="001857A7">
              <w:rPr>
                <w:sz w:val="20"/>
                <w:szCs w:val="20"/>
              </w:rPr>
              <w:t>dislèxia</w:t>
            </w:r>
            <w:proofErr w:type="spellEnd"/>
            <w:r w:rsidRPr="001857A7">
              <w:rPr>
                <w:sz w:val="20"/>
                <w:szCs w:val="20"/>
              </w:rPr>
              <w:t xml:space="preserve"> es </w:t>
            </w:r>
            <w:proofErr w:type="spellStart"/>
            <w:r w:rsidRPr="001857A7">
              <w:rPr>
                <w:sz w:val="20"/>
                <w:szCs w:val="20"/>
              </w:rPr>
              <w:t>descomptaran</w:t>
            </w:r>
            <w:proofErr w:type="spellEnd"/>
            <w:r w:rsidRPr="001857A7">
              <w:rPr>
                <w:sz w:val="20"/>
                <w:szCs w:val="20"/>
              </w:rPr>
              <w:t xml:space="preserve"> 0’05 </w:t>
            </w:r>
            <w:proofErr w:type="spellStart"/>
            <w:r w:rsidRPr="001857A7">
              <w:rPr>
                <w:sz w:val="20"/>
                <w:szCs w:val="20"/>
              </w:rPr>
              <w:t>punts</w:t>
            </w:r>
            <w:proofErr w:type="spellEnd"/>
            <w:r w:rsidRPr="001857A7">
              <w:rPr>
                <w:sz w:val="20"/>
                <w:szCs w:val="20"/>
              </w:rPr>
              <w:t xml:space="preserve"> per faltes </w:t>
            </w:r>
            <w:proofErr w:type="spellStart"/>
            <w:r w:rsidRPr="001857A7">
              <w:rPr>
                <w:sz w:val="20"/>
                <w:szCs w:val="20"/>
              </w:rPr>
              <w:t>d’ortografia</w:t>
            </w:r>
            <w:proofErr w:type="spellEnd"/>
            <w:r w:rsidRPr="001857A7">
              <w:rPr>
                <w:sz w:val="20"/>
                <w:szCs w:val="20"/>
              </w:rPr>
              <w:t>.</w:t>
            </w:r>
          </w:p>
        </w:tc>
      </w:tr>
    </w:tbl>
    <w:p w14:paraId="14A13300" w14:textId="77777777" w:rsidR="00284E0E" w:rsidRDefault="00284E0E"/>
    <w:sectPr w:rsidR="00284E0E" w:rsidSect="002B2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36FD" w14:textId="77777777" w:rsidR="001857A7" w:rsidRDefault="001857A7" w:rsidP="001857A7">
      <w:pPr>
        <w:spacing w:after="0"/>
      </w:pPr>
      <w:r>
        <w:separator/>
      </w:r>
    </w:p>
  </w:endnote>
  <w:endnote w:type="continuationSeparator" w:id="0">
    <w:p w14:paraId="39DA6CAE" w14:textId="77777777" w:rsidR="001857A7" w:rsidRDefault="001857A7" w:rsidP="00185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769D" w14:textId="77777777" w:rsidR="0053512E" w:rsidRDefault="00BB05DC" w:rsidP="004F20A6">
    <w:pPr>
      <w:pStyle w:val="Peu"/>
      <w:jc w:val="center"/>
      <w:rPr>
        <w:sz w:val="18"/>
        <w:szCs w:val="18"/>
      </w:rPr>
    </w:pPr>
  </w:p>
  <w:p w14:paraId="4AE54AF0" w14:textId="77777777" w:rsidR="0053512E" w:rsidRDefault="00BB05DC" w:rsidP="004F20A6">
    <w:pPr>
      <w:pStyle w:val="Peu"/>
      <w:jc w:val="center"/>
      <w:rPr>
        <w:sz w:val="18"/>
        <w:szCs w:val="18"/>
      </w:rPr>
    </w:pPr>
  </w:p>
  <w:p w14:paraId="5978B439" w14:textId="77777777" w:rsidR="001B2DEB" w:rsidRPr="004F20A6" w:rsidRDefault="00BB05DC" w:rsidP="004F20A6">
    <w:pPr>
      <w:pStyle w:val="Peu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E69F" w14:textId="77777777" w:rsidR="001B2DEB" w:rsidRDefault="001857A7" w:rsidP="003147E2">
    <w:pPr>
      <w:pStyle w:val="Peu"/>
      <w:jc w:val="center"/>
    </w:pPr>
    <w:r w:rsidRPr="003147E2">
      <w:rPr>
        <w:sz w:val="18"/>
        <w:szCs w:val="18"/>
      </w:rPr>
      <w:t xml:space="preserve">Pàgina </w:t>
    </w:r>
    <w:r w:rsidR="006C3AB2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6C3AB2" w:rsidRPr="003147E2">
      <w:rPr>
        <w:sz w:val="18"/>
        <w:szCs w:val="18"/>
      </w:rPr>
      <w:fldChar w:fldCharType="separate"/>
    </w:r>
    <w:r w:rsidR="004D1029">
      <w:rPr>
        <w:noProof/>
        <w:sz w:val="18"/>
        <w:szCs w:val="18"/>
      </w:rPr>
      <w:t>2</w:t>
    </w:r>
    <w:r w:rsidR="006C3AB2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4B39C0">
      <w:rPr>
        <w:noProof/>
        <w:sz w:val="18"/>
        <w:szCs w:val="18"/>
      </w:rPr>
      <w:fldChar w:fldCharType="begin"/>
    </w:r>
    <w:r w:rsidR="004B39C0">
      <w:rPr>
        <w:noProof/>
        <w:sz w:val="18"/>
        <w:szCs w:val="18"/>
      </w:rPr>
      <w:instrText xml:space="preserve"> NUMPAGES  \* Arabic  \* MERGEFORMAT </w:instrText>
    </w:r>
    <w:r w:rsidR="004B39C0">
      <w:rPr>
        <w:noProof/>
        <w:sz w:val="18"/>
        <w:szCs w:val="18"/>
      </w:rPr>
      <w:fldChar w:fldCharType="separate"/>
    </w:r>
    <w:r w:rsidR="004D1029">
      <w:rPr>
        <w:noProof/>
        <w:sz w:val="18"/>
        <w:szCs w:val="18"/>
      </w:rPr>
      <w:t>2</w:t>
    </w:r>
    <w:r w:rsidR="004B39C0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9D97" w14:textId="77777777" w:rsidR="00654558" w:rsidRDefault="00BB05DC" w:rsidP="00654558"/>
  <w:p w14:paraId="3597A424" w14:textId="77777777" w:rsidR="00654558" w:rsidRPr="00F62A7D" w:rsidRDefault="001857A7" w:rsidP="00654558">
    <w:r>
      <w:t xml:space="preserve"> </w:t>
    </w:r>
  </w:p>
  <w:p w14:paraId="1580BD57" w14:textId="77777777" w:rsidR="00654558" w:rsidRDefault="00BB05DC">
    <w:pPr>
      <w:pStyle w:val="Peu"/>
    </w:pPr>
  </w:p>
  <w:p w14:paraId="06EC784B" w14:textId="77777777" w:rsidR="001B2DEB" w:rsidRDefault="00BB05DC" w:rsidP="003147E2">
    <w:pPr>
      <w:pStyle w:val="Peu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4186" w14:textId="77777777" w:rsidR="001857A7" w:rsidRDefault="001857A7" w:rsidP="001857A7">
      <w:pPr>
        <w:spacing w:after="0"/>
      </w:pPr>
      <w:r>
        <w:separator/>
      </w:r>
    </w:p>
  </w:footnote>
  <w:footnote w:type="continuationSeparator" w:id="0">
    <w:p w14:paraId="1B2D6A63" w14:textId="77777777" w:rsidR="001857A7" w:rsidRDefault="001857A7" w:rsidP="001857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5473" w14:textId="0BEE6C8A" w:rsidR="001B2DEB" w:rsidRDefault="00695D84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4AC348" wp14:editId="59AE39DB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B2FAB" w14:textId="77777777" w:rsidR="001B2DEB" w:rsidRPr="007C1F95" w:rsidRDefault="001857A7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94AC3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" stroked="f">
              <v:textbox inset="0,0,0,0">
                <w:txbxContent>
                  <w:p w14:paraId="39EB2FAB" w14:textId="77777777" w:rsidR="001B2DEB" w:rsidRPr="007C1F95" w:rsidRDefault="001857A7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857A7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74328781" wp14:editId="518564B6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D635F" w14:textId="77777777" w:rsidR="001B2DEB" w:rsidRDefault="00BB05DC">
    <w:pPr>
      <w:pStyle w:val="Capalera"/>
    </w:pPr>
  </w:p>
  <w:p w14:paraId="77E9F1B3" w14:textId="77777777" w:rsidR="001B2DEB" w:rsidRDefault="00BB05DC">
    <w:pPr>
      <w:pStyle w:val="Capalera"/>
    </w:pPr>
  </w:p>
  <w:p w14:paraId="64EA5716" w14:textId="77777777" w:rsidR="001B2DEB" w:rsidRDefault="00BB05DC">
    <w:pPr>
      <w:pStyle w:val="Capalera"/>
    </w:pPr>
  </w:p>
  <w:p w14:paraId="0D1BD8F6" w14:textId="77777777" w:rsidR="001B2DEB" w:rsidRDefault="00BB05DC">
    <w:pPr>
      <w:pStyle w:val="Capalera"/>
    </w:pPr>
  </w:p>
  <w:p w14:paraId="005F1369" w14:textId="69456A2E" w:rsidR="001B2DEB" w:rsidRDefault="00695D84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575E9" wp14:editId="1EACE12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AB3702" w14:textId="77777777" w:rsidR="001B2DEB" w:rsidRPr="003E7235" w:rsidRDefault="001857A7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57575E9" id="Text Box 2" o:spid="_x0000_s1027" type="#_x0000_t202" style="position:absolute;left:0;text-align:left;margin-left:527.3pt;margin-top:115.4pt;width:23.8pt;height:6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56AB3702" w14:textId="77777777" w:rsidR="001B2DEB" w:rsidRPr="003E7235" w:rsidRDefault="001857A7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90D" w14:textId="00B04FF8" w:rsidR="001B2DEB" w:rsidRDefault="00695D84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390C51" wp14:editId="268613BF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7A776" w14:textId="77777777" w:rsidR="001B2DEB" w:rsidRPr="007C1F95" w:rsidRDefault="001857A7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6390C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Do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" stroked="f">
              <v:textbox inset="0,0,0,0">
                <w:txbxContent>
                  <w:p w14:paraId="6287A776" w14:textId="77777777" w:rsidR="001B2DEB" w:rsidRPr="007C1F95" w:rsidRDefault="001857A7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20162CB" w14:textId="77777777" w:rsidR="001B2DEB" w:rsidRDefault="00BB05DC">
    <w:pPr>
      <w:pStyle w:val="Capalera"/>
    </w:pPr>
  </w:p>
  <w:p w14:paraId="1A37F53E" w14:textId="77777777" w:rsidR="001B2DEB" w:rsidRDefault="00BB05DC">
    <w:pPr>
      <w:pStyle w:val="Capalera"/>
    </w:pPr>
  </w:p>
  <w:p w14:paraId="6FC809C9" w14:textId="77777777" w:rsidR="001B2DEB" w:rsidRDefault="00BB05DC">
    <w:pPr>
      <w:pStyle w:val="Capalera"/>
    </w:pPr>
  </w:p>
  <w:p w14:paraId="682C620C" w14:textId="39F34E39" w:rsidR="001B2DEB" w:rsidRDefault="00695D84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9A3A65" wp14:editId="2FE9DDE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164C06" w14:textId="77777777" w:rsidR="001B2DEB" w:rsidRPr="001648E2" w:rsidRDefault="001857A7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559A3A65" id="_x0000_s1029" type="#_x0000_t202" style="position:absolute;left:0;text-align:left;margin-left:26.1pt;margin-top:115.4pt;width:23.8pt;height:6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E164C06" w14:textId="77777777" w:rsidR="001B2DEB" w:rsidRPr="001648E2" w:rsidRDefault="001857A7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BA5448" w14:textId="77777777" w:rsidR="001B2DEB" w:rsidRDefault="001857A7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8BF0CA9" wp14:editId="74556C4F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BE51" w14:textId="4C25CB2F" w:rsidR="001B2DEB" w:rsidRDefault="00695D84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90664" wp14:editId="7A633CF0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F4701" w14:textId="77777777" w:rsidR="00BF45F4" w:rsidRDefault="001857A7" w:rsidP="00BF45F4">
                          <w:pPr>
                            <w:pStyle w:val="Ttol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76A3B6E5" w14:textId="77777777" w:rsidR="001B2DEB" w:rsidRPr="007C1F95" w:rsidRDefault="00AB5553" w:rsidP="00BF45F4">
                          <w:pPr>
                            <w:jc w:val="right"/>
                          </w:pPr>
                          <w:r>
                            <w:t>2022/23</w:t>
                          </w:r>
                          <w:r w:rsidR="001857A7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C29066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" stroked="f">
              <v:textbox inset="0,0,0,0">
                <w:txbxContent>
                  <w:p w14:paraId="3F8F4701" w14:textId="77777777" w:rsidR="00BF45F4" w:rsidRDefault="001857A7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14:paraId="76A3B6E5" w14:textId="77777777" w:rsidR="001B2DEB" w:rsidRPr="007C1F95" w:rsidRDefault="00AB5553" w:rsidP="00BF45F4">
                    <w:pPr>
                      <w:jc w:val="right"/>
                    </w:pPr>
                    <w:r>
                      <w:t>2022/23</w:t>
                    </w:r>
                    <w:r w:rsidR="001857A7"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857A7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CE6EF31" wp14:editId="6272DB81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B90510" w14:textId="77777777" w:rsidR="001B2DEB" w:rsidRDefault="00BB05DC" w:rsidP="001527F2">
    <w:pPr>
      <w:pStyle w:val="Capalera"/>
    </w:pPr>
  </w:p>
  <w:p w14:paraId="42041645" w14:textId="77777777" w:rsidR="001B2DEB" w:rsidRDefault="00BB05DC" w:rsidP="001527F2">
    <w:pPr>
      <w:pStyle w:val="Capalera"/>
    </w:pPr>
  </w:p>
  <w:p w14:paraId="31D73EA4" w14:textId="77777777" w:rsidR="001B2DEB" w:rsidRDefault="00BB05DC" w:rsidP="001527F2">
    <w:pPr>
      <w:pStyle w:val="Capalera"/>
    </w:pPr>
  </w:p>
  <w:p w14:paraId="298AF0CC" w14:textId="77777777" w:rsidR="001B2DEB" w:rsidRDefault="00BB05DC" w:rsidP="001527F2">
    <w:pPr>
      <w:pStyle w:val="Capalera"/>
    </w:pPr>
  </w:p>
  <w:p w14:paraId="52448612" w14:textId="63A609BB" w:rsidR="001B2DEB" w:rsidRPr="001527F2" w:rsidRDefault="00695D84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5BC03F" wp14:editId="11AAE1D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B66468" w14:textId="77777777" w:rsidR="001B2DEB" w:rsidRPr="003E7235" w:rsidRDefault="001857A7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6B5BC03F" id="_x0000_s1031" type="#_x0000_t202" style="position:absolute;left:0;text-align:left;margin-left:38pt;margin-top:129.3pt;width:30.05pt;height:6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4CB66468" w14:textId="77777777" w:rsidR="001B2DEB" w:rsidRPr="003E7235" w:rsidRDefault="001857A7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7"/>
    <w:rsid w:val="00047AC0"/>
    <w:rsid w:val="000A5324"/>
    <w:rsid w:val="000F026D"/>
    <w:rsid w:val="001057C2"/>
    <w:rsid w:val="001857A7"/>
    <w:rsid w:val="00284E0E"/>
    <w:rsid w:val="003C59A8"/>
    <w:rsid w:val="00423AEE"/>
    <w:rsid w:val="00431271"/>
    <w:rsid w:val="004B39C0"/>
    <w:rsid w:val="004D1029"/>
    <w:rsid w:val="005B1AC2"/>
    <w:rsid w:val="00695D84"/>
    <w:rsid w:val="006C3AB2"/>
    <w:rsid w:val="008C218E"/>
    <w:rsid w:val="00925BE5"/>
    <w:rsid w:val="00927938"/>
    <w:rsid w:val="00980821"/>
    <w:rsid w:val="009820DB"/>
    <w:rsid w:val="00A933D3"/>
    <w:rsid w:val="00AB5553"/>
    <w:rsid w:val="00AD18BB"/>
    <w:rsid w:val="00AE6C31"/>
    <w:rsid w:val="00B20C58"/>
    <w:rsid w:val="00BB05DC"/>
    <w:rsid w:val="00BC4143"/>
    <w:rsid w:val="00E228D7"/>
    <w:rsid w:val="00E65CCC"/>
    <w:rsid w:val="00FA298A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A8A44"/>
  <w15:docId w15:val="{EFB49CFD-7672-410E-A5B6-909C2F3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A7"/>
    <w:pPr>
      <w:spacing w:after="110" w:line="240" w:lineRule="auto"/>
      <w:jc w:val="both"/>
    </w:pPr>
    <w:rPr>
      <w:rFonts w:ascii="Verdana" w:hAnsi="Verdana"/>
    </w:rPr>
  </w:style>
  <w:style w:type="paragraph" w:styleId="Ttol1">
    <w:name w:val="heading 1"/>
    <w:basedOn w:val="Normal"/>
    <w:next w:val="Normal"/>
    <w:link w:val="Ttol1Car"/>
    <w:uiPriority w:val="9"/>
    <w:qFormat/>
    <w:rsid w:val="001857A7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857A7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1857A7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1857A7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paragraph" w:styleId="Capalera">
    <w:name w:val="header"/>
    <w:basedOn w:val="Normal"/>
    <w:link w:val="CapaleraCar"/>
    <w:unhideWhenUsed/>
    <w:rsid w:val="001857A7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rsid w:val="001857A7"/>
    <w:rPr>
      <w:rFonts w:ascii="Verdana" w:hAnsi="Verdana"/>
    </w:rPr>
  </w:style>
  <w:style w:type="paragraph" w:styleId="Peu">
    <w:name w:val="footer"/>
    <w:basedOn w:val="Normal"/>
    <w:link w:val="PeuCar"/>
    <w:uiPriority w:val="99"/>
    <w:unhideWhenUsed/>
    <w:rsid w:val="001857A7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1857A7"/>
    <w:rPr>
      <w:rFonts w:ascii="Verdana" w:hAnsi="Verdana"/>
    </w:rPr>
  </w:style>
  <w:style w:type="table" w:styleId="Taulaambquadrcula">
    <w:name w:val="Table Grid"/>
    <w:basedOn w:val="Taulanormal"/>
    <w:uiPriority w:val="59"/>
    <w:rsid w:val="001857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Riera</dc:creator>
  <cp:lastModifiedBy>instala</cp:lastModifiedBy>
  <cp:revision>2</cp:revision>
  <cp:lastPrinted>2018-09-09T09:22:00Z</cp:lastPrinted>
  <dcterms:created xsi:type="dcterms:W3CDTF">2022-09-06T10:35:00Z</dcterms:created>
  <dcterms:modified xsi:type="dcterms:W3CDTF">2022-09-06T10:35:00Z</dcterms:modified>
</cp:coreProperties>
</file>