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E92AF" w14:textId="77777777" w:rsidR="00597344" w:rsidRDefault="00542598">
      <w:pPr>
        <w:spacing w:after="0" w:line="240" w:lineRule="auto"/>
        <w:jc w:val="left"/>
      </w:pPr>
      <w:r>
        <w:t xml:space="preserve">Curs: </w:t>
      </w:r>
      <w:r w:rsidR="00BC53CC">
        <w:t>3r</w:t>
      </w:r>
      <w:r>
        <w:t xml:space="preserve"> ESO</w:t>
      </w:r>
      <w:r>
        <w:rPr>
          <w:b/>
          <w:color w:val="FFFFFF"/>
        </w:rPr>
        <w:t xml:space="preserve"> Curricular</w:t>
      </w:r>
    </w:p>
    <w:p w14:paraId="0EFE1A32" w14:textId="77777777" w:rsidR="00283F95" w:rsidRDefault="00F80C55">
      <w:pPr>
        <w:spacing w:after="0" w:line="240" w:lineRule="auto"/>
        <w:jc w:val="left"/>
      </w:pPr>
      <w:proofErr w:type="spellStart"/>
      <w:r>
        <w:t>Matèria</w:t>
      </w:r>
      <w:proofErr w:type="spellEnd"/>
      <w:r>
        <w:t xml:space="preserve">: TEATRE </w:t>
      </w:r>
      <w:r w:rsidR="00283F95">
        <w:t>(</w:t>
      </w:r>
      <w:r>
        <w:t xml:space="preserve">1r </w:t>
      </w:r>
      <w:proofErr w:type="spellStart"/>
      <w:r>
        <w:t>quadrimestre</w:t>
      </w:r>
      <w:proofErr w:type="spellEnd"/>
      <w:r>
        <w:t xml:space="preserve">) </w:t>
      </w:r>
    </w:p>
    <w:p w14:paraId="453FA2BE" w14:textId="77777777" w:rsidR="00597344" w:rsidRDefault="00542598">
      <w:pPr>
        <w:spacing w:after="0" w:line="240" w:lineRule="auto"/>
        <w:jc w:val="left"/>
      </w:pPr>
      <w:proofErr w:type="spellStart"/>
      <w:r>
        <w:t>Tipus</w:t>
      </w:r>
      <w:proofErr w:type="spellEnd"/>
      <w:r>
        <w:t xml:space="preserve"> de </w:t>
      </w:r>
      <w:proofErr w:type="spellStart"/>
      <w:r>
        <w:t>matèria</w:t>
      </w:r>
      <w:proofErr w:type="spellEnd"/>
      <w:r>
        <w:t>: Optativa</w:t>
      </w:r>
    </w:p>
    <w:p w14:paraId="35531DCE" w14:textId="77777777" w:rsidR="00597344" w:rsidRDefault="00542598">
      <w:pPr>
        <w:spacing w:after="0" w:line="240" w:lineRule="auto"/>
        <w:jc w:val="left"/>
      </w:pPr>
      <w:r>
        <w:t>Matèria pràctica: No</w:t>
      </w:r>
    </w:p>
    <w:p w14:paraId="50AB25F3" w14:textId="77777777" w:rsidR="00597344" w:rsidRDefault="00542598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Activitats i elements d’avaluació i la seva ponderació dins la nota de l’avaluació</w:t>
      </w:r>
    </w:p>
    <w:p w14:paraId="50DBCB5F" w14:textId="77777777" w:rsidR="00597344" w:rsidRDefault="00542598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1r quadrimestre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597344" w14:paraId="3CEC1AC8" w14:textId="77777777">
        <w:tc>
          <w:tcPr>
            <w:tcW w:w="2881" w:type="dxa"/>
            <w:shd w:val="clear" w:color="auto" w:fill="007FA9"/>
          </w:tcPr>
          <w:p w14:paraId="1B15CB2A" w14:textId="77777777" w:rsidR="00597344" w:rsidRDefault="00542598">
            <w:pPr>
              <w:jc w:val="left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2E1FC0F5" w14:textId="77777777" w:rsidR="00597344" w:rsidRDefault="00542598">
            <w:pPr>
              <w:jc w:val="left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133A4169" w14:textId="77777777" w:rsidR="00597344" w:rsidRDefault="00542598">
            <w:pPr>
              <w:jc w:val="left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597344" w14:paraId="063D9640" w14:textId="77777777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CC48FE" w14:textId="77777777" w:rsidR="00597344" w:rsidRDefault="00542598">
            <w:pPr>
              <w:jc w:val="left"/>
            </w:pPr>
            <w:r>
              <w:t>1a prova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9060C" w14:textId="77777777" w:rsidR="00597344" w:rsidRDefault="00F80C55" w:rsidP="00884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Prova teòrica sobre elements teatrals, història del teatre i gèneres 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09E907" w14:textId="77777777" w:rsidR="00597344" w:rsidRDefault="00F80C55">
            <w:pPr>
              <w:jc w:val="left"/>
            </w:pPr>
            <w:r>
              <w:t>2</w:t>
            </w:r>
            <w:r w:rsidR="00542598">
              <w:t>0%</w:t>
            </w:r>
          </w:p>
        </w:tc>
      </w:tr>
      <w:tr w:rsidR="00597344" w14:paraId="0A018437" w14:textId="77777777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B9CD86" w14:textId="77777777" w:rsidR="00597344" w:rsidRDefault="00F80C55">
            <w:pPr>
              <w:jc w:val="left"/>
            </w:pPr>
            <w:r>
              <w:t xml:space="preserve">Exercicis 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0E50F8" w14:textId="77777777" w:rsidR="00597344" w:rsidRDefault="00F80C55" w:rsidP="00884913">
            <w:pPr>
              <w:jc w:val="left"/>
              <w:rPr>
                <w:i/>
                <w:u w:val="single"/>
              </w:rPr>
            </w:pPr>
            <w:r>
              <w:t>Exercicis teatrals, improvisacions, petits monòlegs i escenes</w:t>
            </w:r>
            <w:r w:rsidR="00884913">
              <w:t>.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44F1EA" w14:textId="77777777" w:rsidR="00597344" w:rsidRDefault="00F80C55">
            <w:pPr>
              <w:jc w:val="left"/>
            </w:pPr>
            <w:r>
              <w:t>6</w:t>
            </w:r>
            <w:r w:rsidR="00542598">
              <w:t>0%</w:t>
            </w:r>
          </w:p>
        </w:tc>
      </w:tr>
      <w:tr w:rsidR="00597344" w14:paraId="6810057C" w14:textId="77777777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39DC29" w14:textId="77777777" w:rsidR="00597344" w:rsidRDefault="00542598">
            <w:pPr>
              <w:jc w:val="left"/>
            </w:pPr>
            <w:r>
              <w:t>Actitud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C01B37" w14:textId="77777777" w:rsidR="00597344" w:rsidRDefault="00542598" w:rsidP="00E42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Valoració del comportament</w:t>
            </w:r>
            <w:r w:rsidR="00F80C55">
              <w:t xml:space="preserve"> i la participació.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E0CC72" w14:textId="77777777" w:rsidR="00597344" w:rsidRDefault="00884913">
            <w:pPr>
              <w:jc w:val="left"/>
            </w:pPr>
            <w:r>
              <w:t>20</w:t>
            </w:r>
            <w:r w:rsidR="00542598">
              <w:t>%</w:t>
            </w:r>
          </w:p>
        </w:tc>
      </w:tr>
    </w:tbl>
    <w:p w14:paraId="49AF4F3F" w14:textId="77777777" w:rsidR="00597344" w:rsidRDefault="00597344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</w:p>
    <w:p w14:paraId="657FFE9F" w14:textId="77777777" w:rsidR="00597344" w:rsidRDefault="00597344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</w:p>
    <w:p w14:paraId="7A5818B0" w14:textId="77777777" w:rsidR="00597344" w:rsidRDefault="00542598">
      <w:pPr>
        <w:spacing w:after="0"/>
      </w:pPr>
      <w:r>
        <w:t xml:space="preserve">El </w:t>
      </w:r>
      <w:proofErr w:type="spellStart"/>
      <w:r>
        <w:t>càlcul</w:t>
      </w:r>
      <w:proofErr w:type="spellEnd"/>
      <w:r>
        <w:t xml:space="preserve"> de la nota final de la matèria es fa amb la mitjana de totes les avaluacions. Tendim a arrodonir a la nota superior si l’alumnat té una nota amb decimals iguals o superiors a 0,5 (6,5-7) i, si és inferior, en funció de l’alumne/a, la seva actitud vers la matèria i el seu progrés.</w:t>
      </w:r>
    </w:p>
    <w:p w14:paraId="20B80C9A" w14:textId="77777777" w:rsidR="00597344" w:rsidRDefault="005973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C842BE" w14:textId="77777777" w:rsidR="00283F95" w:rsidRDefault="00283F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B541D9" w14:textId="77777777" w:rsidR="00597344" w:rsidRDefault="00542598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Recuperació</w:t>
      </w:r>
    </w:p>
    <w:p w14:paraId="54ABFEF8" w14:textId="77777777" w:rsidR="00597344" w:rsidRDefault="00597344">
      <w:pPr>
        <w:keepNext/>
        <w:keepLines/>
        <w:spacing w:after="0" w:line="240" w:lineRule="auto"/>
        <w:jc w:val="left"/>
        <w:rPr>
          <w:b/>
          <w:color w:val="632423"/>
          <w:sz w:val="26"/>
          <w:szCs w:val="26"/>
        </w:rPr>
      </w:pPr>
      <w:bookmarkStart w:id="0" w:name="_1hznljwvp27o" w:colFirst="0" w:colLast="0"/>
      <w:bookmarkEnd w:id="0"/>
    </w:p>
    <w:p w14:paraId="65614177" w14:textId="77777777" w:rsidR="00597344" w:rsidRDefault="00542598">
      <w:pPr>
        <w:pStyle w:val="Ttol2"/>
        <w:spacing w:line="240" w:lineRule="auto"/>
      </w:pPr>
      <w:bookmarkStart w:id="1" w:name="_meob79putrui" w:colFirst="0" w:colLast="0"/>
      <w:bookmarkEnd w:id="1"/>
      <w:r>
        <w:t>Final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597344" w14:paraId="39E1C320" w14:textId="77777777">
        <w:tc>
          <w:tcPr>
            <w:tcW w:w="2881" w:type="dxa"/>
            <w:shd w:val="clear" w:color="auto" w:fill="007FA9"/>
          </w:tcPr>
          <w:p w14:paraId="5F19561C" w14:textId="77777777" w:rsidR="00597344" w:rsidRDefault="0054259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6A094EE1" w14:textId="77777777" w:rsidR="00597344" w:rsidRDefault="0054259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0223FE5C" w14:textId="77777777" w:rsidR="00597344" w:rsidRDefault="0054259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597344" w14:paraId="69227902" w14:textId="77777777">
        <w:tc>
          <w:tcPr>
            <w:tcW w:w="2881" w:type="dxa"/>
          </w:tcPr>
          <w:p w14:paraId="250762D8" w14:textId="77777777" w:rsidR="00597344" w:rsidRDefault="00542598">
            <w:r w:rsidRPr="000B35BF">
              <w:rPr>
                <w:color w:val="auto"/>
              </w:rPr>
              <w:t xml:space="preserve">Prova </w:t>
            </w:r>
          </w:p>
        </w:tc>
        <w:tc>
          <w:tcPr>
            <w:tcW w:w="4457" w:type="dxa"/>
          </w:tcPr>
          <w:p w14:paraId="2767B623" w14:textId="77777777" w:rsidR="00597344" w:rsidRDefault="002A203E" w:rsidP="000B35BF">
            <w:r>
              <w:rPr>
                <w:color w:val="auto"/>
              </w:rPr>
              <w:t>Prova final</w:t>
            </w:r>
            <w:r w:rsidR="000B35BF">
              <w:rPr>
                <w:color w:val="auto"/>
              </w:rPr>
              <w:t>.</w:t>
            </w:r>
          </w:p>
        </w:tc>
        <w:tc>
          <w:tcPr>
            <w:tcW w:w="1306" w:type="dxa"/>
          </w:tcPr>
          <w:p w14:paraId="50C322FF" w14:textId="77777777" w:rsidR="00597344" w:rsidRDefault="00542598">
            <w:r w:rsidRPr="000B35BF">
              <w:rPr>
                <w:color w:val="auto"/>
              </w:rPr>
              <w:t>100%</w:t>
            </w:r>
          </w:p>
        </w:tc>
      </w:tr>
    </w:tbl>
    <w:p w14:paraId="6A8942E7" w14:textId="77777777" w:rsidR="00597344" w:rsidRDefault="00597344">
      <w:pPr>
        <w:spacing w:line="240" w:lineRule="auto"/>
      </w:pPr>
    </w:p>
    <w:p w14:paraId="2ED87774" w14:textId="77777777" w:rsidR="00597344" w:rsidRDefault="00597344">
      <w:pPr>
        <w:keepNext/>
        <w:keepLines/>
        <w:spacing w:after="0" w:line="240" w:lineRule="auto"/>
        <w:jc w:val="left"/>
        <w:rPr>
          <w:b/>
          <w:color w:val="632423"/>
          <w:sz w:val="26"/>
          <w:szCs w:val="26"/>
        </w:rPr>
      </w:pPr>
      <w:bookmarkStart w:id="2" w:name="_gjdgxs" w:colFirst="0" w:colLast="0"/>
      <w:bookmarkEnd w:id="2"/>
    </w:p>
    <w:sectPr w:rsidR="00597344" w:rsidSect="00DC2386">
      <w:headerReference w:type="default" r:id="rId6"/>
      <w:footerReference w:type="default" r:id="rId7"/>
      <w:pgSz w:w="11906" w:h="16838"/>
      <w:pgMar w:top="1418" w:right="1559" w:bottom="1134" w:left="1559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9A7F" w14:textId="77777777" w:rsidR="00DE7380" w:rsidRDefault="00DE7380">
      <w:pPr>
        <w:spacing w:after="0" w:line="240" w:lineRule="auto"/>
      </w:pPr>
      <w:r>
        <w:separator/>
      </w:r>
    </w:p>
  </w:endnote>
  <w:endnote w:type="continuationSeparator" w:id="0">
    <w:p w14:paraId="3873B67A" w14:textId="77777777" w:rsidR="00DE7380" w:rsidRDefault="00D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F95" w14:textId="77777777" w:rsidR="00F80C55" w:rsidRDefault="00F80C55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6752" w14:textId="77777777" w:rsidR="00DE7380" w:rsidRDefault="00DE7380">
      <w:pPr>
        <w:spacing w:after="0" w:line="240" w:lineRule="auto"/>
      </w:pPr>
      <w:r>
        <w:separator/>
      </w:r>
    </w:p>
  </w:footnote>
  <w:footnote w:type="continuationSeparator" w:id="0">
    <w:p w14:paraId="2ED4D3CD" w14:textId="77777777" w:rsidR="00DE7380" w:rsidRDefault="00DE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C489" w14:textId="77777777" w:rsidR="00F80C55" w:rsidRDefault="00F80C55">
    <w:pPr>
      <w:tabs>
        <w:tab w:val="center" w:pos="4252"/>
        <w:tab w:val="right" w:pos="8504"/>
      </w:tabs>
      <w:spacing w:before="709" w:after="0" w:line="240" w:lineRule="auto"/>
      <w:jc w:val="right"/>
    </w:pPr>
    <w:r>
      <w:tab/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91853C" wp14:editId="52B14781">
          <wp:simplePos x="0" y="0"/>
          <wp:positionH relativeFrom="margin">
            <wp:posOffset>-415924</wp:posOffset>
          </wp:positionH>
          <wp:positionV relativeFrom="paragraph">
            <wp:posOffset>-222884</wp:posOffset>
          </wp:positionV>
          <wp:extent cx="577850" cy="866775"/>
          <wp:effectExtent l="0" t="0" r="0" b="0"/>
          <wp:wrapSquare wrapText="bothSides" distT="0" distB="0" distL="114300" distR="114300"/>
          <wp:docPr id="1" name="image2.png" descr="LogoEJ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EJ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5984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84"/>
    </w:tblGrid>
    <w:tr w:rsidR="00F80C55" w14:paraId="220A5352" w14:textId="77777777">
      <w:trPr>
        <w:jc w:val="right"/>
      </w:trPr>
      <w:tc>
        <w:tcPr>
          <w:tcW w:w="5984" w:type="dxa"/>
        </w:tcPr>
        <w:p w14:paraId="63D385DF" w14:textId="77777777" w:rsidR="00F80C55" w:rsidRDefault="00F80C55">
          <w:pPr>
            <w:spacing w:before="709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Criteris d’avaluació</w:t>
          </w:r>
        </w:p>
        <w:p w14:paraId="44C3AE81" w14:textId="77777777" w:rsidR="00F80C55" w:rsidRDefault="00F80C55">
          <w:pPr>
            <w:tabs>
              <w:tab w:val="center" w:pos="4252"/>
              <w:tab w:val="right" w:pos="8504"/>
            </w:tabs>
            <w:jc w:val="right"/>
          </w:pPr>
        </w:p>
      </w:tc>
    </w:tr>
  </w:tbl>
  <w:p w14:paraId="012B3D12" w14:textId="77777777" w:rsidR="00F80C55" w:rsidRDefault="00F80C55">
    <w:pPr>
      <w:tabs>
        <w:tab w:val="center" w:pos="4252"/>
        <w:tab w:val="right" w:pos="8504"/>
      </w:tabs>
      <w:spacing w:after="0" w:line="240" w:lineRule="auto"/>
      <w:rPr>
        <w:sz w:val="12"/>
        <w:szCs w:val="12"/>
      </w:rPr>
    </w:pPr>
  </w:p>
  <w:p w14:paraId="72D28B91" w14:textId="6103FFBA" w:rsidR="00F80C55" w:rsidRDefault="00F80C55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344"/>
    <w:rsid w:val="000B35BF"/>
    <w:rsid w:val="0013027E"/>
    <w:rsid w:val="001506A1"/>
    <w:rsid w:val="00283F95"/>
    <w:rsid w:val="002A203E"/>
    <w:rsid w:val="004B2740"/>
    <w:rsid w:val="00542598"/>
    <w:rsid w:val="00597344"/>
    <w:rsid w:val="005C609B"/>
    <w:rsid w:val="005D3E1A"/>
    <w:rsid w:val="006F5474"/>
    <w:rsid w:val="00705480"/>
    <w:rsid w:val="00812202"/>
    <w:rsid w:val="00884913"/>
    <w:rsid w:val="009B5AC4"/>
    <w:rsid w:val="009E1AD7"/>
    <w:rsid w:val="00BC53CC"/>
    <w:rsid w:val="00D358B0"/>
    <w:rsid w:val="00DC2386"/>
    <w:rsid w:val="00DE7380"/>
    <w:rsid w:val="00E42BDD"/>
    <w:rsid w:val="00E571F0"/>
    <w:rsid w:val="00F80C55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0138AFE"/>
  <w15:docId w15:val="{1E7C7DD0-1869-4928-A982-D3D603A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22"/>
        <w:szCs w:val="22"/>
        <w:lang w:val="es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1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2386"/>
  </w:style>
  <w:style w:type="paragraph" w:styleId="Ttol1">
    <w:name w:val="heading 1"/>
    <w:basedOn w:val="Normal"/>
    <w:next w:val="Normal"/>
    <w:rsid w:val="00DC2386"/>
    <w:pPr>
      <w:keepNext/>
      <w:keepLines/>
      <w:spacing w:before="280" w:after="140" w:line="240" w:lineRule="auto"/>
      <w:jc w:val="left"/>
      <w:outlineLvl w:val="0"/>
    </w:pPr>
    <w:rPr>
      <w:b/>
      <w:color w:val="007FA9"/>
      <w:sz w:val="28"/>
      <w:szCs w:val="28"/>
    </w:rPr>
  </w:style>
  <w:style w:type="paragraph" w:styleId="Ttol2">
    <w:name w:val="heading 2"/>
    <w:basedOn w:val="Normal"/>
    <w:next w:val="Normal"/>
    <w:rsid w:val="00DC2386"/>
    <w:pPr>
      <w:keepNext/>
      <w:keepLines/>
      <w:spacing w:before="260" w:after="130"/>
      <w:jc w:val="left"/>
      <w:outlineLvl w:val="1"/>
    </w:pPr>
    <w:rPr>
      <w:b/>
      <w:color w:val="007FA9"/>
      <w:sz w:val="26"/>
      <w:szCs w:val="26"/>
    </w:rPr>
  </w:style>
  <w:style w:type="paragraph" w:styleId="Ttol3">
    <w:name w:val="heading 3"/>
    <w:basedOn w:val="Normal"/>
    <w:next w:val="Normal"/>
    <w:rsid w:val="00DC2386"/>
    <w:pPr>
      <w:keepNext/>
      <w:keepLines/>
      <w:spacing w:after="0" w:line="240" w:lineRule="auto"/>
      <w:jc w:val="right"/>
      <w:outlineLvl w:val="2"/>
    </w:pPr>
    <w:rPr>
      <w:b/>
      <w:sz w:val="20"/>
      <w:szCs w:val="20"/>
    </w:rPr>
  </w:style>
  <w:style w:type="paragraph" w:styleId="Ttol4">
    <w:name w:val="heading 4"/>
    <w:basedOn w:val="Normal"/>
    <w:next w:val="Normal"/>
    <w:rsid w:val="00DC2386"/>
    <w:pPr>
      <w:keepNext/>
      <w:keepLines/>
      <w:spacing w:before="240" w:after="120"/>
      <w:jc w:val="left"/>
      <w:outlineLvl w:val="3"/>
    </w:pPr>
    <w:rPr>
      <w:b/>
      <w:i/>
      <w:color w:val="007FA9"/>
      <w:sz w:val="24"/>
      <w:szCs w:val="24"/>
    </w:rPr>
  </w:style>
  <w:style w:type="paragraph" w:styleId="Ttol5">
    <w:name w:val="heading 5"/>
    <w:basedOn w:val="Normal"/>
    <w:next w:val="Normal"/>
    <w:rsid w:val="00DC2386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rsid w:val="00DC23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rsid w:val="00DC23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rsid w:val="00DC2386"/>
    <w:pPr>
      <w:keepNext/>
      <w:keepLines/>
      <w:spacing w:after="300" w:line="240" w:lineRule="auto"/>
    </w:pPr>
    <w:rPr>
      <w:b/>
      <w:color w:val="007FA9"/>
      <w:sz w:val="52"/>
      <w:szCs w:val="52"/>
    </w:rPr>
  </w:style>
  <w:style w:type="paragraph" w:styleId="Subttol">
    <w:name w:val="Subtitle"/>
    <w:basedOn w:val="Normal"/>
    <w:next w:val="Normal"/>
    <w:rsid w:val="00DC2386"/>
    <w:pPr>
      <w:keepNext/>
      <w:keepLines/>
    </w:pPr>
    <w:rPr>
      <w:i/>
      <w:color w:val="007FA9"/>
      <w:sz w:val="24"/>
      <w:szCs w:val="24"/>
    </w:rPr>
  </w:style>
  <w:style w:type="table" w:customStyle="1" w:styleId="a">
    <w:basedOn w:val="TableNormal1"/>
    <w:rsid w:val="00DC23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DC23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DC23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DC2386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DC2386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DC23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1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12202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5D3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D3E1A"/>
  </w:style>
  <w:style w:type="paragraph" w:styleId="Peu">
    <w:name w:val="footer"/>
    <w:basedOn w:val="Normal"/>
    <w:link w:val="PeuCar"/>
    <w:uiPriority w:val="99"/>
    <w:unhideWhenUsed/>
    <w:rsid w:val="005D3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D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Puig</dc:creator>
  <cp:lastModifiedBy>instala</cp:lastModifiedBy>
  <cp:revision>7</cp:revision>
  <cp:lastPrinted>2018-09-06T08:43:00Z</cp:lastPrinted>
  <dcterms:created xsi:type="dcterms:W3CDTF">2018-09-12T19:09:00Z</dcterms:created>
  <dcterms:modified xsi:type="dcterms:W3CDTF">2022-09-27T08:20:00Z</dcterms:modified>
</cp:coreProperties>
</file>